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B9C" w:rsidRPr="00983CC9" w:rsidRDefault="00983CC9" w:rsidP="00983C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3CC9">
        <w:rPr>
          <w:rFonts w:ascii="Times New Roman" w:hAnsi="Times New Roman" w:cs="Times New Roman"/>
          <w:b/>
          <w:sz w:val="24"/>
          <w:szCs w:val="24"/>
        </w:rPr>
        <w:t>РАСЧЕТ-ОБОСНОВАНИЕ</w:t>
      </w:r>
    </w:p>
    <w:p w:rsidR="00983CC9" w:rsidRDefault="00983CC9" w:rsidP="00983C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3CC9">
        <w:rPr>
          <w:rFonts w:ascii="Times New Roman" w:hAnsi="Times New Roman" w:cs="Times New Roman"/>
          <w:b/>
          <w:sz w:val="24"/>
          <w:szCs w:val="24"/>
        </w:rPr>
        <w:t>потребности в финансовых и материально-технических средствах</w:t>
      </w:r>
    </w:p>
    <w:p w:rsidR="00983CC9" w:rsidRDefault="00983CC9" w:rsidP="00983CC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CF5C8F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на 20</w:t>
      </w:r>
      <w:r w:rsidR="00CF5C8F">
        <w:rPr>
          <w:rFonts w:ascii="Times New Roman" w:hAnsi="Times New Roman" w:cs="Times New Roman"/>
          <w:sz w:val="24"/>
          <w:szCs w:val="24"/>
        </w:rPr>
        <w:t xml:space="preserve">23-2025 </w:t>
      </w:r>
      <w:r>
        <w:rPr>
          <w:rFonts w:ascii="Times New Roman" w:hAnsi="Times New Roman" w:cs="Times New Roman"/>
          <w:sz w:val="24"/>
          <w:szCs w:val="24"/>
        </w:rPr>
        <w:t>год</w:t>
      </w:r>
      <w:r w:rsidR="00CF5C8F">
        <w:rPr>
          <w:rFonts w:ascii="Times New Roman" w:hAnsi="Times New Roman" w:cs="Times New Roman"/>
          <w:sz w:val="24"/>
          <w:szCs w:val="24"/>
        </w:rPr>
        <w:t>ы</w:t>
      </w:r>
    </w:p>
    <w:p w:rsidR="00983CC9" w:rsidRPr="00837A0C" w:rsidRDefault="00983CC9" w:rsidP="00983CC9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837A0C">
        <w:rPr>
          <w:rFonts w:ascii="Times New Roman" w:hAnsi="Times New Roman" w:cs="Times New Roman"/>
          <w:sz w:val="18"/>
          <w:szCs w:val="18"/>
        </w:rPr>
        <w:t>(наименование территориального органа МВД России)</w:t>
      </w:r>
    </w:p>
    <w:p w:rsidR="00983CC9" w:rsidRDefault="00983CC9" w:rsidP="00983CC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983CC9" w:rsidRDefault="00983CC9" w:rsidP="00983CC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Pr="00983CC9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983CC9" w:rsidRDefault="00837A0C" w:rsidP="00983CC9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837A0C">
        <w:rPr>
          <w:rFonts w:ascii="Times New Roman" w:hAnsi="Times New Roman" w:cs="Times New Roman"/>
          <w:sz w:val="18"/>
          <w:szCs w:val="18"/>
        </w:rPr>
        <w:t>(наименование раздела соответствующего вида имущества: авто</w:t>
      </w:r>
      <w:r w:rsidR="00FD0CDB">
        <w:rPr>
          <w:rFonts w:ascii="Times New Roman" w:hAnsi="Times New Roman" w:cs="Times New Roman"/>
          <w:sz w:val="18"/>
          <w:szCs w:val="18"/>
        </w:rPr>
        <w:t>мото</w:t>
      </w:r>
      <w:r w:rsidRPr="00837A0C">
        <w:rPr>
          <w:rFonts w:ascii="Times New Roman" w:hAnsi="Times New Roman" w:cs="Times New Roman"/>
          <w:sz w:val="18"/>
          <w:szCs w:val="18"/>
        </w:rPr>
        <w:t>техника</w:t>
      </w:r>
      <w:r w:rsidR="00FD0CDB">
        <w:rPr>
          <w:rFonts w:ascii="Times New Roman" w:hAnsi="Times New Roman" w:cs="Times New Roman"/>
          <w:sz w:val="18"/>
          <w:szCs w:val="18"/>
        </w:rPr>
        <w:t>, средства измерения</w:t>
      </w:r>
      <w:r w:rsidRPr="00837A0C">
        <w:rPr>
          <w:rFonts w:ascii="Times New Roman" w:hAnsi="Times New Roman" w:cs="Times New Roman"/>
          <w:sz w:val="18"/>
          <w:szCs w:val="18"/>
        </w:rPr>
        <w:t xml:space="preserve"> и иное имущество)</w:t>
      </w:r>
    </w:p>
    <w:p w:rsidR="00837A0C" w:rsidRPr="00837A0C" w:rsidRDefault="00837A0C" w:rsidP="00983CC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837A0C" w:rsidRDefault="00837A0C" w:rsidP="00837A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 w:rsidRPr="00983CC9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837A0C" w:rsidRDefault="00837A0C" w:rsidP="00983CC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ОУМТС системы МВД России, к которому приписан на снабжение территориальный орган МВД России)</w:t>
      </w:r>
    </w:p>
    <w:p w:rsidR="00837A0C" w:rsidRDefault="00837A0C" w:rsidP="00983CC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1483" w:type="dxa"/>
        <w:tblInd w:w="-1565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2552"/>
        <w:gridCol w:w="1417"/>
        <w:gridCol w:w="1560"/>
        <w:gridCol w:w="2693"/>
      </w:tblGrid>
      <w:tr w:rsidR="00856AE0" w:rsidTr="00134152">
        <w:tc>
          <w:tcPr>
            <w:tcW w:w="567" w:type="dxa"/>
          </w:tcPr>
          <w:p w:rsidR="00856AE0" w:rsidRDefault="00856AE0" w:rsidP="00983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246" w:type="dxa"/>
            <w:gridSpan w:val="2"/>
          </w:tcPr>
          <w:p w:rsidR="00856AE0" w:rsidRDefault="00856AE0" w:rsidP="00983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материально-технических средств (номенклатура)</w:t>
            </w:r>
          </w:p>
        </w:tc>
        <w:tc>
          <w:tcPr>
            <w:tcW w:w="1417" w:type="dxa"/>
          </w:tcPr>
          <w:p w:rsidR="00856AE0" w:rsidRDefault="00856AE0" w:rsidP="00983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560" w:type="dxa"/>
          </w:tcPr>
          <w:p w:rsidR="00856AE0" w:rsidRDefault="00856AE0" w:rsidP="00983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по территориальному органу МВД России</w:t>
            </w:r>
          </w:p>
        </w:tc>
        <w:tc>
          <w:tcPr>
            <w:tcW w:w="2693" w:type="dxa"/>
          </w:tcPr>
          <w:p w:rsidR="00993EF0" w:rsidRDefault="00993EF0" w:rsidP="00993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Примечание, предпочтительная модель, </w:t>
            </w:r>
          </w:p>
          <w:p w:rsidR="00856AE0" w:rsidRDefault="00993EF0" w:rsidP="00993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56AE0" w:rsidRPr="00856AE0">
              <w:rPr>
                <w:rFonts w:ascii="Times New Roman" w:hAnsi="Times New Roman" w:cs="Times New Roman"/>
                <w:sz w:val="24"/>
                <w:szCs w:val="24"/>
              </w:rPr>
              <w:t>дрес грузополучателя</w:t>
            </w:r>
            <w:r w:rsidR="00856AE0">
              <w:rPr>
                <w:rFonts w:ascii="Times New Roman" w:hAnsi="Times New Roman" w:cs="Times New Roman"/>
                <w:sz w:val="24"/>
                <w:szCs w:val="24"/>
              </w:rPr>
              <w:t>, ФИО ответственного, номер телефона</w:t>
            </w:r>
          </w:p>
        </w:tc>
      </w:tr>
      <w:tr w:rsidR="00856AE0" w:rsidTr="00134152">
        <w:tc>
          <w:tcPr>
            <w:tcW w:w="567" w:type="dxa"/>
          </w:tcPr>
          <w:p w:rsidR="00856AE0" w:rsidRDefault="00856AE0" w:rsidP="00983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6" w:type="dxa"/>
            <w:gridSpan w:val="2"/>
          </w:tcPr>
          <w:p w:rsidR="00856AE0" w:rsidRDefault="00856AE0" w:rsidP="00983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856AE0" w:rsidRDefault="00856AE0" w:rsidP="00983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856AE0" w:rsidRDefault="00856AE0" w:rsidP="00983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856AE0" w:rsidRDefault="00856AE0" w:rsidP="00983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F21EE" w:rsidTr="00134152">
        <w:tc>
          <w:tcPr>
            <w:tcW w:w="567" w:type="dxa"/>
            <w:vMerge w:val="restart"/>
          </w:tcPr>
          <w:p w:rsidR="002F21EE" w:rsidRDefault="00862A85" w:rsidP="00693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6" w:type="dxa"/>
            <w:gridSpan w:val="5"/>
            <w:shd w:val="clear" w:color="auto" w:fill="D9D9D9" w:themeFill="background1" w:themeFillShade="D9"/>
          </w:tcPr>
          <w:p w:rsidR="002F21EE" w:rsidRDefault="002F21EE" w:rsidP="00693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D5C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693D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2F21EE" w:rsidTr="00134152">
        <w:tc>
          <w:tcPr>
            <w:tcW w:w="567" w:type="dxa"/>
            <w:vMerge/>
          </w:tcPr>
          <w:p w:rsidR="002F21EE" w:rsidRDefault="002F21EE" w:rsidP="002F2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</w:tcPr>
          <w:p w:rsidR="002F21EE" w:rsidRDefault="002F21EE" w:rsidP="002F2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D0CDB">
              <w:rPr>
                <w:rFonts w:ascii="Times New Roman" w:hAnsi="Times New Roman" w:cs="Times New Roman"/>
                <w:sz w:val="24"/>
                <w:szCs w:val="24"/>
              </w:rPr>
              <w:t>улетка измерительная металлическая</w:t>
            </w:r>
          </w:p>
        </w:tc>
        <w:tc>
          <w:tcPr>
            <w:tcW w:w="2552" w:type="dxa"/>
          </w:tcPr>
          <w:p w:rsidR="002F21EE" w:rsidRDefault="002F21EE" w:rsidP="002F2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положено по нормам</w:t>
            </w:r>
          </w:p>
        </w:tc>
        <w:tc>
          <w:tcPr>
            <w:tcW w:w="1417" w:type="dxa"/>
          </w:tcPr>
          <w:p w:rsidR="002F21EE" w:rsidRDefault="002F21EE" w:rsidP="002F2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560" w:type="dxa"/>
          </w:tcPr>
          <w:p w:rsidR="002F21EE" w:rsidRDefault="002F21EE" w:rsidP="002F2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2F21EE" w:rsidRDefault="002F21EE" w:rsidP="002F2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1EE" w:rsidTr="00134152">
        <w:trPr>
          <w:trHeight w:val="411"/>
        </w:trPr>
        <w:tc>
          <w:tcPr>
            <w:tcW w:w="567" w:type="dxa"/>
            <w:vMerge/>
          </w:tcPr>
          <w:p w:rsidR="002F21EE" w:rsidRDefault="002F21EE" w:rsidP="002F2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2F21EE" w:rsidRDefault="002F21EE" w:rsidP="002F2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F21EE" w:rsidRDefault="002F21EE" w:rsidP="002F2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417" w:type="dxa"/>
          </w:tcPr>
          <w:p w:rsidR="002F21EE" w:rsidRDefault="002F21EE" w:rsidP="002F2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560" w:type="dxa"/>
          </w:tcPr>
          <w:p w:rsidR="002F21EE" w:rsidRDefault="002F21EE" w:rsidP="002F2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F21EE" w:rsidRDefault="002F21EE" w:rsidP="002F2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1EE" w:rsidTr="00134152">
        <w:tc>
          <w:tcPr>
            <w:tcW w:w="567" w:type="dxa"/>
            <w:vMerge/>
          </w:tcPr>
          <w:p w:rsidR="002F21EE" w:rsidRDefault="002F21EE" w:rsidP="002F2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2F21EE" w:rsidRDefault="002F21EE" w:rsidP="002F2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F21EE" w:rsidRDefault="00D913C4" w:rsidP="002F2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обеспеченность на начало планируемого периода</w:t>
            </w:r>
          </w:p>
        </w:tc>
        <w:tc>
          <w:tcPr>
            <w:tcW w:w="1417" w:type="dxa"/>
          </w:tcPr>
          <w:p w:rsidR="002F21EE" w:rsidRDefault="002F21EE" w:rsidP="002F2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60" w:type="dxa"/>
          </w:tcPr>
          <w:p w:rsidR="002F21EE" w:rsidRDefault="002F21EE" w:rsidP="002F2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F21EE" w:rsidRDefault="002F21EE" w:rsidP="002F2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1EE" w:rsidTr="00134152">
        <w:tc>
          <w:tcPr>
            <w:tcW w:w="567" w:type="dxa"/>
            <w:vMerge/>
          </w:tcPr>
          <w:p w:rsidR="002F21EE" w:rsidRDefault="002F21EE" w:rsidP="002F2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2F21EE" w:rsidRDefault="002F21EE" w:rsidP="002F2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F21EE" w:rsidRDefault="002F21EE" w:rsidP="006E3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B95">
              <w:rPr>
                <w:rFonts w:ascii="Times New Roman" w:hAnsi="Times New Roman" w:cs="Times New Roman"/>
                <w:sz w:val="24"/>
                <w:szCs w:val="24"/>
              </w:rPr>
              <w:t>подлежит списанию в 202</w:t>
            </w:r>
            <w:r w:rsidR="006E3F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A4B9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7" w:type="dxa"/>
          </w:tcPr>
          <w:p w:rsidR="002F21EE" w:rsidRDefault="002F21EE" w:rsidP="002F2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C4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560" w:type="dxa"/>
          </w:tcPr>
          <w:p w:rsidR="002F21EE" w:rsidRDefault="002F21EE" w:rsidP="002F2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F21EE" w:rsidRDefault="002F21EE" w:rsidP="002F2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FED" w:rsidTr="00134152">
        <w:trPr>
          <w:trHeight w:val="1104"/>
        </w:trPr>
        <w:tc>
          <w:tcPr>
            <w:tcW w:w="567" w:type="dxa"/>
            <w:vMerge/>
          </w:tcPr>
          <w:p w:rsidR="006E3FED" w:rsidRDefault="006E3FED" w:rsidP="00F61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6E3FED" w:rsidRDefault="006E3FED" w:rsidP="00F61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E3FED" w:rsidRDefault="006E3FED" w:rsidP="00D44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B95">
              <w:rPr>
                <w:rFonts w:ascii="Times New Roman" w:hAnsi="Times New Roman" w:cs="Times New Roman"/>
                <w:sz w:val="24"/>
                <w:szCs w:val="24"/>
              </w:rPr>
              <w:t>планируется к поставке вне рамок Федерального проекта БДД 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A4B9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7" w:type="dxa"/>
          </w:tcPr>
          <w:p w:rsidR="006E3FED" w:rsidRDefault="006E3FED" w:rsidP="006E3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21DC4">
              <w:rPr>
                <w:rFonts w:ascii="Times New Roman" w:hAnsi="Times New Roman" w:cs="Times New Roman"/>
                <w:sz w:val="24"/>
                <w:szCs w:val="24"/>
              </w:rPr>
              <w:t>оличество</w:t>
            </w:r>
          </w:p>
        </w:tc>
        <w:tc>
          <w:tcPr>
            <w:tcW w:w="1560" w:type="dxa"/>
          </w:tcPr>
          <w:p w:rsidR="006E3FED" w:rsidRDefault="006E3FED" w:rsidP="00F61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E3FED" w:rsidRDefault="006E3FED" w:rsidP="00F61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1EE" w:rsidTr="00134152">
        <w:trPr>
          <w:trHeight w:val="1104"/>
        </w:trPr>
        <w:tc>
          <w:tcPr>
            <w:tcW w:w="567" w:type="dxa"/>
            <w:vMerge/>
          </w:tcPr>
          <w:p w:rsidR="002F21EE" w:rsidRDefault="002F21EE" w:rsidP="002F2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2F21EE" w:rsidRDefault="002F21EE" w:rsidP="002F2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F21EE" w:rsidRDefault="002F21EE" w:rsidP="002F2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B95">
              <w:rPr>
                <w:rFonts w:ascii="Times New Roman" w:hAnsi="Times New Roman" w:cs="Times New Roman"/>
                <w:sz w:val="24"/>
                <w:szCs w:val="24"/>
              </w:rPr>
              <w:t>запрашивается к поставке в рамках Федерального проекта БДД 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A4B9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7" w:type="dxa"/>
          </w:tcPr>
          <w:p w:rsidR="002F21EE" w:rsidRDefault="002F21EE" w:rsidP="002F2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26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560" w:type="dxa"/>
          </w:tcPr>
          <w:p w:rsidR="002F21EE" w:rsidRDefault="002F21EE" w:rsidP="002F2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F21EE" w:rsidRDefault="002F21EE" w:rsidP="002F2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1EE" w:rsidTr="00134152">
        <w:trPr>
          <w:trHeight w:val="1092"/>
        </w:trPr>
        <w:tc>
          <w:tcPr>
            <w:tcW w:w="567" w:type="dxa"/>
            <w:vMerge/>
          </w:tcPr>
          <w:p w:rsidR="002F21EE" w:rsidRDefault="002F21EE" w:rsidP="00693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2F21EE" w:rsidRDefault="002F21EE" w:rsidP="00693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2F21EE" w:rsidRDefault="002F21EE" w:rsidP="00693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обеспеченность по окончании планируемого периода с учетом поставок из всех источников снабжения и списания в текущем году</w:t>
            </w:r>
          </w:p>
        </w:tc>
        <w:tc>
          <w:tcPr>
            <w:tcW w:w="1417" w:type="dxa"/>
          </w:tcPr>
          <w:p w:rsidR="002F21EE" w:rsidRDefault="002F21EE" w:rsidP="00693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1EE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560" w:type="dxa"/>
          </w:tcPr>
          <w:p w:rsidR="002F21EE" w:rsidRDefault="002F21EE" w:rsidP="00693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F21EE" w:rsidRDefault="002F21EE" w:rsidP="00693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1EE" w:rsidTr="00134152">
        <w:tc>
          <w:tcPr>
            <w:tcW w:w="567" w:type="dxa"/>
            <w:vMerge/>
          </w:tcPr>
          <w:p w:rsidR="002F21EE" w:rsidRDefault="002F21EE" w:rsidP="00693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2F21EE" w:rsidRDefault="002F21EE" w:rsidP="00693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F21EE" w:rsidRDefault="002F21EE" w:rsidP="00693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F21EE" w:rsidRDefault="002F21EE" w:rsidP="00693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60" w:type="dxa"/>
          </w:tcPr>
          <w:p w:rsidR="002F21EE" w:rsidRDefault="002F21EE" w:rsidP="00693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F21EE" w:rsidRDefault="002F21EE" w:rsidP="00693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E1D" w:rsidTr="00134152">
        <w:tc>
          <w:tcPr>
            <w:tcW w:w="567" w:type="dxa"/>
            <w:vMerge w:val="restart"/>
          </w:tcPr>
          <w:p w:rsidR="00114E1D" w:rsidRDefault="00114E1D" w:rsidP="00114E1D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6" w:type="dxa"/>
            <w:gridSpan w:val="5"/>
            <w:shd w:val="clear" w:color="auto" w:fill="D9D9D9" w:themeFill="background1" w:themeFillShade="D9"/>
          </w:tcPr>
          <w:p w:rsidR="00114E1D" w:rsidRDefault="00114E1D" w:rsidP="00114E1D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D5C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693D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114E1D" w:rsidTr="00134152">
        <w:tc>
          <w:tcPr>
            <w:tcW w:w="567" w:type="dxa"/>
            <w:vMerge/>
          </w:tcPr>
          <w:p w:rsidR="00114E1D" w:rsidRDefault="00114E1D" w:rsidP="002F2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</w:tcPr>
          <w:p w:rsidR="00114E1D" w:rsidRDefault="00114E1D" w:rsidP="002F2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D0CDB">
              <w:rPr>
                <w:rFonts w:ascii="Times New Roman" w:hAnsi="Times New Roman" w:cs="Times New Roman"/>
                <w:sz w:val="24"/>
                <w:szCs w:val="24"/>
              </w:rPr>
              <w:t>улетка измерительная металлическая</w:t>
            </w:r>
          </w:p>
        </w:tc>
        <w:tc>
          <w:tcPr>
            <w:tcW w:w="2552" w:type="dxa"/>
          </w:tcPr>
          <w:p w:rsidR="00114E1D" w:rsidRDefault="00114E1D" w:rsidP="002F2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положено по нормам</w:t>
            </w:r>
          </w:p>
        </w:tc>
        <w:tc>
          <w:tcPr>
            <w:tcW w:w="1417" w:type="dxa"/>
          </w:tcPr>
          <w:p w:rsidR="00114E1D" w:rsidRDefault="00114E1D" w:rsidP="002F2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560" w:type="dxa"/>
          </w:tcPr>
          <w:p w:rsidR="00114E1D" w:rsidRDefault="00114E1D" w:rsidP="002F2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114E1D" w:rsidRDefault="00114E1D" w:rsidP="002F2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E1D" w:rsidTr="00134152">
        <w:trPr>
          <w:trHeight w:val="411"/>
        </w:trPr>
        <w:tc>
          <w:tcPr>
            <w:tcW w:w="567" w:type="dxa"/>
            <w:vMerge/>
          </w:tcPr>
          <w:p w:rsidR="00114E1D" w:rsidRDefault="00114E1D" w:rsidP="002F2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114E1D" w:rsidRDefault="00114E1D" w:rsidP="002F2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14E1D" w:rsidRDefault="00114E1D" w:rsidP="002F2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417" w:type="dxa"/>
          </w:tcPr>
          <w:p w:rsidR="00114E1D" w:rsidRDefault="00114E1D" w:rsidP="002F2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560" w:type="dxa"/>
          </w:tcPr>
          <w:p w:rsidR="00114E1D" w:rsidRDefault="00114E1D" w:rsidP="002F2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114E1D" w:rsidRDefault="00114E1D" w:rsidP="002F2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E1D" w:rsidTr="00134152">
        <w:tc>
          <w:tcPr>
            <w:tcW w:w="567" w:type="dxa"/>
            <w:vMerge/>
          </w:tcPr>
          <w:p w:rsidR="00114E1D" w:rsidRDefault="00114E1D" w:rsidP="002F2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114E1D" w:rsidRDefault="00114E1D" w:rsidP="002F2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14E1D" w:rsidRDefault="00114E1D" w:rsidP="002F2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обеспеченность на начало планируемого периода</w:t>
            </w:r>
          </w:p>
        </w:tc>
        <w:tc>
          <w:tcPr>
            <w:tcW w:w="1417" w:type="dxa"/>
          </w:tcPr>
          <w:p w:rsidR="00114E1D" w:rsidRDefault="00114E1D" w:rsidP="002F2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60" w:type="dxa"/>
          </w:tcPr>
          <w:p w:rsidR="00114E1D" w:rsidRDefault="00114E1D" w:rsidP="002F2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114E1D" w:rsidRDefault="00114E1D" w:rsidP="002F2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E1D" w:rsidTr="00134152">
        <w:trPr>
          <w:trHeight w:val="483"/>
        </w:trPr>
        <w:tc>
          <w:tcPr>
            <w:tcW w:w="567" w:type="dxa"/>
            <w:vMerge/>
          </w:tcPr>
          <w:p w:rsidR="00114E1D" w:rsidRDefault="00114E1D" w:rsidP="002F2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114E1D" w:rsidRDefault="00114E1D" w:rsidP="002F2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14E1D" w:rsidRDefault="00114E1D" w:rsidP="0037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B95">
              <w:rPr>
                <w:rFonts w:ascii="Times New Roman" w:hAnsi="Times New Roman" w:cs="Times New Roman"/>
                <w:sz w:val="24"/>
                <w:szCs w:val="24"/>
              </w:rPr>
              <w:t>подлежит списанию 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A4B9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7" w:type="dxa"/>
          </w:tcPr>
          <w:p w:rsidR="00114E1D" w:rsidRDefault="00114E1D" w:rsidP="002F2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C4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560" w:type="dxa"/>
          </w:tcPr>
          <w:p w:rsidR="00114E1D" w:rsidRDefault="00114E1D" w:rsidP="002F2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114E1D" w:rsidRDefault="00114E1D" w:rsidP="002F2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E1D" w:rsidTr="00134152">
        <w:trPr>
          <w:trHeight w:val="1116"/>
        </w:trPr>
        <w:tc>
          <w:tcPr>
            <w:tcW w:w="567" w:type="dxa"/>
            <w:vMerge/>
          </w:tcPr>
          <w:p w:rsidR="00114E1D" w:rsidRDefault="00114E1D" w:rsidP="00F61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114E1D" w:rsidRDefault="00114E1D" w:rsidP="00F61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14E1D" w:rsidRDefault="00114E1D" w:rsidP="00D44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B95">
              <w:rPr>
                <w:rFonts w:ascii="Times New Roman" w:hAnsi="Times New Roman" w:cs="Times New Roman"/>
                <w:sz w:val="24"/>
                <w:szCs w:val="24"/>
              </w:rPr>
              <w:t>планируется к поставке вне рамок Федерального проекта БДД 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A4B9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7" w:type="dxa"/>
          </w:tcPr>
          <w:p w:rsidR="00114E1D" w:rsidRDefault="00114E1D" w:rsidP="0037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21DC4">
              <w:rPr>
                <w:rFonts w:ascii="Times New Roman" w:hAnsi="Times New Roman" w:cs="Times New Roman"/>
                <w:sz w:val="24"/>
                <w:szCs w:val="24"/>
              </w:rPr>
              <w:t>оличество</w:t>
            </w:r>
          </w:p>
        </w:tc>
        <w:tc>
          <w:tcPr>
            <w:tcW w:w="1560" w:type="dxa"/>
          </w:tcPr>
          <w:p w:rsidR="00114E1D" w:rsidRDefault="00114E1D" w:rsidP="00F61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114E1D" w:rsidRDefault="00114E1D" w:rsidP="00F61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E1D" w:rsidTr="00134152">
        <w:trPr>
          <w:trHeight w:val="1104"/>
        </w:trPr>
        <w:tc>
          <w:tcPr>
            <w:tcW w:w="567" w:type="dxa"/>
            <w:vMerge/>
          </w:tcPr>
          <w:p w:rsidR="00114E1D" w:rsidRDefault="00114E1D" w:rsidP="002F2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114E1D" w:rsidRDefault="00114E1D" w:rsidP="002F2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14E1D" w:rsidRDefault="00114E1D" w:rsidP="002F2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B95">
              <w:rPr>
                <w:rFonts w:ascii="Times New Roman" w:hAnsi="Times New Roman" w:cs="Times New Roman"/>
                <w:sz w:val="24"/>
                <w:szCs w:val="24"/>
              </w:rPr>
              <w:t>запрашивается к поставке в рамках Федерального проекта БДД 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A4B9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7" w:type="dxa"/>
          </w:tcPr>
          <w:p w:rsidR="00114E1D" w:rsidRDefault="00114E1D" w:rsidP="002F2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26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560" w:type="dxa"/>
          </w:tcPr>
          <w:p w:rsidR="00114E1D" w:rsidRDefault="00114E1D" w:rsidP="002F2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114E1D" w:rsidRDefault="00114E1D" w:rsidP="002F2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E1D" w:rsidTr="00134152">
        <w:trPr>
          <w:trHeight w:val="1124"/>
        </w:trPr>
        <w:tc>
          <w:tcPr>
            <w:tcW w:w="567" w:type="dxa"/>
            <w:vMerge/>
          </w:tcPr>
          <w:p w:rsidR="00114E1D" w:rsidRDefault="00114E1D" w:rsidP="00693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114E1D" w:rsidRDefault="00114E1D" w:rsidP="00693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114E1D" w:rsidRDefault="00114E1D" w:rsidP="00693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обеспеченность по окончании планируемого периода с учетом поставок из всех источников снабжения и списания в текущем году</w:t>
            </w:r>
          </w:p>
        </w:tc>
        <w:tc>
          <w:tcPr>
            <w:tcW w:w="1417" w:type="dxa"/>
          </w:tcPr>
          <w:p w:rsidR="00114E1D" w:rsidRDefault="00114E1D" w:rsidP="00693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1EE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560" w:type="dxa"/>
          </w:tcPr>
          <w:p w:rsidR="00114E1D" w:rsidRDefault="00114E1D" w:rsidP="00693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114E1D" w:rsidRDefault="00114E1D" w:rsidP="00693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E1D" w:rsidTr="00134152">
        <w:tc>
          <w:tcPr>
            <w:tcW w:w="567" w:type="dxa"/>
            <w:vMerge/>
          </w:tcPr>
          <w:p w:rsidR="00114E1D" w:rsidRDefault="00114E1D" w:rsidP="00693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114E1D" w:rsidRDefault="00114E1D" w:rsidP="00693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114E1D" w:rsidRDefault="00114E1D" w:rsidP="00693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14E1D" w:rsidRDefault="00114E1D" w:rsidP="00693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60" w:type="dxa"/>
          </w:tcPr>
          <w:p w:rsidR="00114E1D" w:rsidRDefault="00114E1D" w:rsidP="00693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114E1D" w:rsidRDefault="00114E1D" w:rsidP="00693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E1D" w:rsidTr="00134152">
        <w:tc>
          <w:tcPr>
            <w:tcW w:w="567" w:type="dxa"/>
            <w:vMerge/>
          </w:tcPr>
          <w:p w:rsidR="00114E1D" w:rsidRDefault="00114E1D" w:rsidP="00693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6" w:type="dxa"/>
            <w:gridSpan w:val="5"/>
            <w:shd w:val="clear" w:color="auto" w:fill="D9D9D9" w:themeFill="background1" w:themeFillShade="D9"/>
          </w:tcPr>
          <w:p w:rsidR="00114E1D" w:rsidRDefault="00114E1D" w:rsidP="00693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D5C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693D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114E1D" w:rsidTr="00134152">
        <w:tc>
          <w:tcPr>
            <w:tcW w:w="567" w:type="dxa"/>
            <w:vMerge/>
          </w:tcPr>
          <w:p w:rsidR="00114E1D" w:rsidRDefault="00114E1D" w:rsidP="002F2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</w:tcPr>
          <w:p w:rsidR="00114E1D" w:rsidRDefault="00114E1D" w:rsidP="002F2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D0CDB">
              <w:rPr>
                <w:rFonts w:ascii="Times New Roman" w:hAnsi="Times New Roman" w:cs="Times New Roman"/>
                <w:sz w:val="24"/>
                <w:szCs w:val="24"/>
              </w:rPr>
              <w:t>улетка измерительная металлическая</w:t>
            </w:r>
          </w:p>
        </w:tc>
        <w:tc>
          <w:tcPr>
            <w:tcW w:w="2552" w:type="dxa"/>
          </w:tcPr>
          <w:p w:rsidR="00114E1D" w:rsidRDefault="00114E1D" w:rsidP="002F2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положено по нормам</w:t>
            </w:r>
          </w:p>
        </w:tc>
        <w:tc>
          <w:tcPr>
            <w:tcW w:w="1417" w:type="dxa"/>
          </w:tcPr>
          <w:p w:rsidR="00114E1D" w:rsidRDefault="00114E1D" w:rsidP="002F2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560" w:type="dxa"/>
          </w:tcPr>
          <w:p w:rsidR="00114E1D" w:rsidRDefault="00114E1D" w:rsidP="002F2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114E1D" w:rsidRDefault="00114E1D" w:rsidP="002F2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E1D" w:rsidTr="00134152">
        <w:trPr>
          <w:trHeight w:val="411"/>
        </w:trPr>
        <w:tc>
          <w:tcPr>
            <w:tcW w:w="567" w:type="dxa"/>
            <w:vMerge/>
          </w:tcPr>
          <w:p w:rsidR="00114E1D" w:rsidRDefault="00114E1D" w:rsidP="002F2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114E1D" w:rsidRDefault="00114E1D" w:rsidP="002F2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14E1D" w:rsidRDefault="00114E1D" w:rsidP="002F2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417" w:type="dxa"/>
          </w:tcPr>
          <w:p w:rsidR="00114E1D" w:rsidRDefault="00114E1D" w:rsidP="002F2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560" w:type="dxa"/>
          </w:tcPr>
          <w:p w:rsidR="00114E1D" w:rsidRDefault="00114E1D" w:rsidP="002F2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114E1D" w:rsidRDefault="00114E1D" w:rsidP="002F2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E1D" w:rsidTr="00134152">
        <w:tc>
          <w:tcPr>
            <w:tcW w:w="567" w:type="dxa"/>
            <w:vMerge/>
          </w:tcPr>
          <w:p w:rsidR="00114E1D" w:rsidRDefault="00114E1D" w:rsidP="002F2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114E1D" w:rsidRDefault="00114E1D" w:rsidP="002F2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14E1D" w:rsidRDefault="00114E1D" w:rsidP="002F2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обеспеченность на начало планируемого периода</w:t>
            </w:r>
          </w:p>
        </w:tc>
        <w:tc>
          <w:tcPr>
            <w:tcW w:w="1417" w:type="dxa"/>
          </w:tcPr>
          <w:p w:rsidR="00114E1D" w:rsidRDefault="00114E1D" w:rsidP="002F2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60" w:type="dxa"/>
          </w:tcPr>
          <w:p w:rsidR="00114E1D" w:rsidRDefault="00114E1D" w:rsidP="002F2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114E1D" w:rsidRDefault="00114E1D" w:rsidP="002F2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E1D" w:rsidTr="00134152">
        <w:tc>
          <w:tcPr>
            <w:tcW w:w="567" w:type="dxa"/>
            <w:vMerge/>
          </w:tcPr>
          <w:p w:rsidR="00114E1D" w:rsidRDefault="00114E1D" w:rsidP="002F2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114E1D" w:rsidRDefault="00114E1D" w:rsidP="002F2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14E1D" w:rsidRDefault="00114E1D" w:rsidP="0037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B95">
              <w:rPr>
                <w:rFonts w:ascii="Times New Roman" w:hAnsi="Times New Roman" w:cs="Times New Roman"/>
                <w:sz w:val="24"/>
                <w:szCs w:val="24"/>
              </w:rPr>
              <w:t>подлежит списанию 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A4B9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7" w:type="dxa"/>
          </w:tcPr>
          <w:p w:rsidR="00114E1D" w:rsidRDefault="00114E1D" w:rsidP="002F2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C4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560" w:type="dxa"/>
          </w:tcPr>
          <w:p w:rsidR="00114E1D" w:rsidRDefault="00114E1D" w:rsidP="002F2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114E1D" w:rsidRDefault="00114E1D" w:rsidP="002F2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E1D" w:rsidTr="00134152">
        <w:trPr>
          <w:trHeight w:val="1212"/>
        </w:trPr>
        <w:tc>
          <w:tcPr>
            <w:tcW w:w="567" w:type="dxa"/>
            <w:vMerge/>
          </w:tcPr>
          <w:p w:rsidR="00114E1D" w:rsidRDefault="00114E1D" w:rsidP="00F61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114E1D" w:rsidRDefault="00114E1D" w:rsidP="00F61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14E1D" w:rsidRDefault="00114E1D" w:rsidP="00D44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B95">
              <w:rPr>
                <w:rFonts w:ascii="Times New Roman" w:hAnsi="Times New Roman" w:cs="Times New Roman"/>
                <w:sz w:val="24"/>
                <w:szCs w:val="24"/>
              </w:rPr>
              <w:t>планируется к поставке вне рамок Федерального проекта БДД 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A4B9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7" w:type="dxa"/>
          </w:tcPr>
          <w:p w:rsidR="00114E1D" w:rsidRDefault="00114E1D" w:rsidP="0037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21DC4">
              <w:rPr>
                <w:rFonts w:ascii="Times New Roman" w:hAnsi="Times New Roman" w:cs="Times New Roman"/>
                <w:sz w:val="24"/>
                <w:szCs w:val="24"/>
              </w:rPr>
              <w:t>оличество</w:t>
            </w:r>
          </w:p>
        </w:tc>
        <w:tc>
          <w:tcPr>
            <w:tcW w:w="1560" w:type="dxa"/>
          </w:tcPr>
          <w:p w:rsidR="00114E1D" w:rsidRDefault="00114E1D" w:rsidP="00F61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114E1D" w:rsidRDefault="00114E1D" w:rsidP="00F61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E1D" w:rsidTr="00134152">
        <w:trPr>
          <w:trHeight w:val="1104"/>
        </w:trPr>
        <w:tc>
          <w:tcPr>
            <w:tcW w:w="567" w:type="dxa"/>
            <w:vMerge/>
          </w:tcPr>
          <w:p w:rsidR="00114E1D" w:rsidRDefault="00114E1D" w:rsidP="002F2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114E1D" w:rsidRDefault="00114E1D" w:rsidP="002F2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14E1D" w:rsidRDefault="00114E1D" w:rsidP="002F2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B95">
              <w:rPr>
                <w:rFonts w:ascii="Times New Roman" w:hAnsi="Times New Roman" w:cs="Times New Roman"/>
                <w:sz w:val="24"/>
                <w:szCs w:val="24"/>
              </w:rPr>
              <w:t>запрашивается к поставке в рамках Федерального проекта БДД 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A4B9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7" w:type="dxa"/>
          </w:tcPr>
          <w:p w:rsidR="00114E1D" w:rsidRDefault="00114E1D" w:rsidP="002F2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26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560" w:type="dxa"/>
          </w:tcPr>
          <w:p w:rsidR="00114E1D" w:rsidRDefault="00114E1D" w:rsidP="002F2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114E1D" w:rsidRDefault="00114E1D" w:rsidP="002F2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E1D" w:rsidTr="00134152">
        <w:trPr>
          <w:trHeight w:val="1093"/>
        </w:trPr>
        <w:tc>
          <w:tcPr>
            <w:tcW w:w="567" w:type="dxa"/>
            <w:vMerge/>
          </w:tcPr>
          <w:p w:rsidR="00114E1D" w:rsidRDefault="00114E1D" w:rsidP="00693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114E1D" w:rsidRDefault="00114E1D" w:rsidP="00693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114E1D" w:rsidRDefault="00114E1D" w:rsidP="00693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обеспеченность по окончании планируемого периода с учетом поставок из всех источников снабжения и списания в текущем году</w:t>
            </w:r>
          </w:p>
        </w:tc>
        <w:tc>
          <w:tcPr>
            <w:tcW w:w="1417" w:type="dxa"/>
          </w:tcPr>
          <w:p w:rsidR="00114E1D" w:rsidRDefault="00114E1D" w:rsidP="00693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1EE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560" w:type="dxa"/>
          </w:tcPr>
          <w:p w:rsidR="00114E1D" w:rsidRDefault="00114E1D" w:rsidP="00693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114E1D" w:rsidRDefault="00114E1D" w:rsidP="00693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E1D" w:rsidTr="00134152">
        <w:tc>
          <w:tcPr>
            <w:tcW w:w="567" w:type="dxa"/>
            <w:vMerge/>
          </w:tcPr>
          <w:p w:rsidR="00114E1D" w:rsidRDefault="00114E1D" w:rsidP="00693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114E1D" w:rsidRDefault="00114E1D" w:rsidP="00693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114E1D" w:rsidRDefault="00114E1D" w:rsidP="00693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14E1D" w:rsidRDefault="00114E1D" w:rsidP="00693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60" w:type="dxa"/>
          </w:tcPr>
          <w:p w:rsidR="00114E1D" w:rsidRDefault="00114E1D" w:rsidP="00693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114E1D" w:rsidRDefault="00114E1D" w:rsidP="00693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E1D" w:rsidTr="00134152">
        <w:tc>
          <w:tcPr>
            <w:tcW w:w="567" w:type="dxa"/>
            <w:vMerge w:val="restart"/>
          </w:tcPr>
          <w:p w:rsidR="00114E1D" w:rsidRDefault="00114E1D" w:rsidP="00693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16" w:type="dxa"/>
            <w:gridSpan w:val="5"/>
            <w:shd w:val="clear" w:color="auto" w:fill="D9D9D9" w:themeFill="background1" w:themeFillShade="D9"/>
          </w:tcPr>
          <w:p w:rsidR="00114E1D" w:rsidRDefault="00114E1D" w:rsidP="00693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D5C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693D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114E1D" w:rsidTr="00134152">
        <w:tc>
          <w:tcPr>
            <w:tcW w:w="567" w:type="dxa"/>
            <w:vMerge/>
          </w:tcPr>
          <w:p w:rsidR="00114E1D" w:rsidRDefault="00114E1D" w:rsidP="003C3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</w:tcPr>
          <w:p w:rsidR="00114E1D" w:rsidRDefault="00114E1D" w:rsidP="003C3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E268F">
              <w:rPr>
                <w:rFonts w:ascii="Times New Roman" w:hAnsi="Times New Roman" w:cs="Times New Roman"/>
                <w:sz w:val="24"/>
                <w:szCs w:val="24"/>
              </w:rPr>
              <w:t>рибор для измерения светопропускания стекол</w:t>
            </w:r>
          </w:p>
        </w:tc>
        <w:tc>
          <w:tcPr>
            <w:tcW w:w="2552" w:type="dxa"/>
          </w:tcPr>
          <w:p w:rsidR="00114E1D" w:rsidRDefault="00114E1D" w:rsidP="003C3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положено по нормам</w:t>
            </w:r>
          </w:p>
        </w:tc>
        <w:tc>
          <w:tcPr>
            <w:tcW w:w="1417" w:type="dxa"/>
          </w:tcPr>
          <w:p w:rsidR="00114E1D" w:rsidRDefault="00114E1D" w:rsidP="003C3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560" w:type="dxa"/>
          </w:tcPr>
          <w:p w:rsidR="00114E1D" w:rsidRDefault="00114E1D" w:rsidP="003C3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114E1D" w:rsidRDefault="00114E1D" w:rsidP="003C3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E1D" w:rsidTr="00134152">
        <w:tc>
          <w:tcPr>
            <w:tcW w:w="567" w:type="dxa"/>
            <w:vMerge/>
          </w:tcPr>
          <w:p w:rsidR="00114E1D" w:rsidRDefault="00114E1D" w:rsidP="003C3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114E1D" w:rsidRDefault="00114E1D" w:rsidP="003C3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14E1D" w:rsidRDefault="00114E1D" w:rsidP="003C3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417" w:type="dxa"/>
          </w:tcPr>
          <w:p w:rsidR="00114E1D" w:rsidRDefault="00114E1D" w:rsidP="003C3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560" w:type="dxa"/>
          </w:tcPr>
          <w:p w:rsidR="00114E1D" w:rsidRDefault="00114E1D" w:rsidP="003C3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114E1D" w:rsidRDefault="00114E1D" w:rsidP="003C3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E1D" w:rsidTr="00134152">
        <w:tc>
          <w:tcPr>
            <w:tcW w:w="567" w:type="dxa"/>
            <w:vMerge/>
          </w:tcPr>
          <w:p w:rsidR="00114E1D" w:rsidRDefault="00114E1D" w:rsidP="003C3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114E1D" w:rsidRDefault="00114E1D" w:rsidP="003C3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14E1D" w:rsidRDefault="00114E1D" w:rsidP="003C3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обеспеченность на начало планируемого периода</w:t>
            </w:r>
          </w:p>
        </w:tc>
        <w:tc>
          <w:tcPr>
            <w:tcW w:w="1417" w:type="dxa"/>
          </w:tcPr>
          <w:p w:rsidR="00114E1D" w:rsidRDefault="00114E1D" w:rsidP="003C3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60" w:type="dxa"/>
          </w:tcPr>
          <w:p w:rsidR="00114E1D" w:rsidRDefault="00114E1D" w:rsidP="003C3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114E1D" w:rsidRDefault="00114E1D" w:rsidP="003C3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E1D" w:rsidTr="00134152">
        <w:trPr>
          <w:trHeight w:val="698"/>
        </w:trPr>
        <w:tc>
          <w:tcPr>
            <w:tcW w:w="567" w:type="dxa"/>
            <w:vMerge/>
          </w:tcPr>
          <w:p w:rsidR="00114E1D" w:rsidRDefault="00114E1D" w:rsidP="003C3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114E1D" w:rsidRDefault="00114E1D" w:rsidP="003C3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14E1D" w:rsidRDefault="00114E1D" w:rsidP="005B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B95">
              <w:rPr>
                <w:rFonts w:ascii="Times New Roman" w:hAnsi="Times New Roman" w:cs="Times New Roman"/>
                <w:sz w:val="24"/>
                <w:szCs w:val="24"/>
              </w:rPr>
              <w:t>подлежит списанию 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A4B9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7" w:type="dxa"/>
          </w:tcPr>
          <w:p w:rsidR="00114E1D" w:rsidRDefault="00114E1D" w:rsidP="003C3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C4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560" w:type="dxa"/>
          </w:tcPr>
          <w:p w:rsidR="00114E1D" w:rsidRDefault="00114E1D" w:rsidP="003C3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114E1D" w:rsidRDefault="00114E1D" w:rsidP="003C3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E1D" w:rsidTr="00134152">
        <w:trPr>
          <w:trHeight w:val="1116"/>
        </w:trPr>
        <w:tc>
          <w:tcPr>
            <w:tcW w:w="567" w:type="dxa"/>
            <w:vMerge/>
          </w:tcPr>
          <w:p w:rsidR="00114E1D" w:rsidRDefault="00114E1D" w:rsidP="000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114E1D" w:rsidRDefault="00114E1D" w:rsidP="000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14E1D" w:rsidRDefault="00114E1D" w:rsidP="00D44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B95">
              <w:rPr>
                <w:rFonts w:ascii="Times New Roman" w:hAnsi="Times New Roman" w:cs="Times New Roman"/>
                <w:sz w:val="24"/>
                <w:szCs w:val="24"/>
              </w:rPr>
              <w:t>планируется к поставке вне рамок Федерального проекта БДД 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A4B9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7" w:type="dxa"/>
          </w:tcPr>
          <w:p w:rsidR="00114E1D" w:rsidRDefault="00114E1D" w:rsidP="005B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21DC4">
              <w:rPr>
                <w:rFonts w:ascii="Times New Roman" w:hAnsi="Times New Roman" w:cs="Times New Roman"/>
                <w:sz w:val="24"/>
                <w:szCs w:val="24"/>
              </w:rPr>
              <w:t>оличество</w:t>
            </w:r>
          </w:p>
        </w:tc>
        <w:tc>
          <w:tcPr>
            <w:tcW w:w="1560" w:type="dxa"/>
          </w:tcPr>
          <w:p w:rsidR="00114E1D" w:rsidRDefault="00114E1D" w:rsidP="000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114E1D" w:rsidRDefault="00114E1D" w:rsidP="000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E1D" w:rsidTr="00134152">
        <w:trPr>
          <w:trHeight w:val="1104"/>
        </w:trPr>
        <w:tc>
          <w:tcPr>
            <w:tcW w:w="567" w:type="dxa"/>
            <w:vMerge/>
          </w:tcPr>
          <w:p w:rsidR="00114E1D" w:rsidRDefault="00114E1D" w:rsidP="003C3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114E1D" w:rsidRDefault="00114E1D" w:rsidP="003C3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14E1D" w:rsidRDefault="00114E1D" w:rsidP="003C3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B95">
              <w:rPr>
                <w:rFonts w:ascii="Times New Roman" w:hAnsi="Times New Roman" w:cs="Times New Roman"/>
                <w:sz w:val="24"/>
                <w:szCs w:val="24"/>
              </w:rPr>
              <w:t>запрашивается к поставке в рамках Федерального проекта БДД 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A4B9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7" w:type="dxa"/>
          </w:tcPr>
          <w:p w:rsidR="00114E1D" w:rsidRDefault="00114E1D" w:rsidP="003C3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26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560" w:type="dxa"/>
          </w:tcPr>
          <w:p w:rsidR="00114E1D" w:rsidRDefault="00114E1D" w:rsidP="003C3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114E1D" w:rsidRDefault="00114E1D" w:rsidP="003C3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E1D" w:rsidTr="00134152">
        <w:trPr>
          <w:trHeight w:val="1004"/>
        </w:trPr>
        <w:tc>
          <w:tcPr>
            <w:tcW w:w="567" w:type="dxa"/>
            <w:vMerge/>
          </w:tcPr>
          <w:p w:rsidR="00114E1D" w:rsidRDefault="00114E1D" w:rsidP="00693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114E1D" w:rsidRDefault="00114E1D" w:rsidP="00693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114E1D" w:rsidRDefault="00114E1D" w:rsidP="00693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обеспеченность по окончании планируемого периода с учетом поставок из всех источников снабжения и списания в текущем году</w:t>
            </w:r>
          </w:p>
        </w:tc>
        <w:tc>
          <w:tcPr>
            <w:tcW w:w="1417" w:type="dxa"/>
          </w:tcPr>
          <w:p w:rsidR="00114E1D" w:rsidRDefault="00114E1D" w:rsidP="00693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26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560" w:type="dxa"/>
          </w:tcPr>
          <w:p w:rsidR="00114E1D" w:rsidRDefault="00114E1D" w:rsidP="00693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114E1D" w:rsidRDefault="00114E1D" w:rsidP="00693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E1D" w:rsidTr="00134152">
        <w:tc>
          <w:tcPr>
            <w:tcW w:w="567" w:type="dxa"/>
            <w:vMerge/>
          </w:tcPr>
          <w:p w:rsidR="00114E1D" w:rsidRDefault="00114E1D" w:rsidP="00693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114E1D" w:rsidRDefault="00114E1D" w:rsidP="00693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114E1D" w:rsidRDefault="00114E1D" w:rsidP="00693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14E1D" w:rsidRDefault="00114E1D" w:rsidP="00693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60" w:type="dxa"/>
          </w:tcPr>
          <w:p w:rsidR="00114E1D" w:rsidRDefault="00114E1D" w:rsidP="00693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114E1D" w:rsidRDefault="00114E1D" w:rsidP="00693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E1D" w:rsidTr="00134152">
        <w:tc>
          <w:tcPr>
            <w:tcW w:w="567" w:type="dxa"/>
            <w:vMerge/>
          </w:tcPr>
          <w:p w:rsidR="00114E1D" w:rsidRDefault="00114E1D" w:rsidP="00693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6" w:type="dxa"/>
            <w:gridSpan w:val="5"/>
            <w:shd w:val="clear" w:color="auto" w:fill="D9D9D9" w:themeFill="background1" w:themeFillShade="D9"/>
          </w:tcPr>
          <w:p w:rsidR="00114E1D" w:rsidRDefault="00114E1D" w:rsidP="00693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D5C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693D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114E1D" w:rsidTr="00134152">
        <w:tc>
          <w:tcPr>
            <w:tcW w:w="567" w:type="dxa"/>
            <w:vMerge/>
          </w:tcPr>
          <w:p w:rsidR="00114E1D" w:rsidRDefault="00114E1D" w:rsidP="003C3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</w:tcPr>
          <w:p w:rsidR="00114E1D" w:rsidRDefault="00114E1D" w:rsidP="003C3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E268F">
              <w:rPr>
                <w:rFonts w:ascii="Times New Roman" w:hAnsi="Times New Roman" w:cs="Times New Roman"/>
                <w:sz w:val="24"/>
                <w:szCs w:val="24"/>
              </w:rPr>
              <w:t>рибор для измерения светопропускания стекол</w:t>
            </w:r>
          </w:p>
        </w:tc>
        <w:tc>
          <w:tcPr>
            <w:tcW w:w="2552" w:type="dxa"/>
          </w:tcPr>
          <w:p w:rsidR="00114E1D" w:rsidRDefault="00114E1D" w:rsidP="003C3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положено по нормам</w:t>
            </w:r>
          </w:p>
        </w:tc>
        <w:tc>
          <w:tcPr>
            <w:tcW w:w="1417" w:type="dxa"/>
          </w:tcPr>
          <w:p w:rsidR="00114E1D" w:rsidRDefault="00114E1D" w:rsidP="003C3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560" w:type="dxa"/>
          </w:tcPr>
          <w:p w:rsidR="00114E1D" w:rsidRDefault="00114E1D" w:rsidP="003C3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114E1D" w:rsidRDefault="00114E1D" w:rsidP="003C3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E1D" w:rsidTr="00134152">
        <w:tc>
          <w:tcPr>
            <w:tcW w:w="567" w:type="dxa"/>
            <w:vMerge/>
          </w:tcPr>
          <w:p w:rsidR="00114E1D" w:rsidRDefault="00114E1D" w:rsidP="003C3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114E1D" w:rsidRDefault="00114E1D" w:rsidP="003C3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14E1D" w:rsidRDefault="00114E1D" w:rsidP="003C3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417" w:type="dxa"/>
          </w:tcPr>
          <w:p w:rsidR="00114E1D" w:rsidRDefault="00114E1D" w:rsidP="003C3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560" w:type="dxa"/>
          </w:tcPr>
          <w:p w:rsidR="00114E1D" w:rsidRDefault="00114E1D" w:rsidP="003C3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114E1D" w:rsidRDefault="00114E1D" w:rsidP="003C3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E1D" w:rsidTr="00134152">
        <w:tc>
          <w:tcPr>
            <w:tcW w:w="567" w:type="dxa"/>
            <w:vMerge/>
          </w:tcPr>
          <w:p w:rsidR="00114E1D" w:rsidRDefault="00114E1D" w:rsidP="003C3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114E1D" w:rsidRDefault="00114E1D" w:rsidP="003C3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14E1D" w:rsidRDefault="00114E1D" w:rsidP="003C3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обеспеченность на начало планируемого периода</w:t>
            </w:r>
          </w:p>
        </w:tc>
        <w:tc>
          <w:tcPr>
            <w:tcW w:w="1417" w:type="dxa"/>
          </w:tcPr>
          <w:p w:rsidR="00114E1D" w:rsidRDefault="00114E1D" w:rsidP="003C3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60" w:type="dxa"/>
          </w:tcPr>
          <w:p w:rsidR="00114E1D" w:rsidRDefault="00114E1D" w:rsidP="003C3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114E1D" w:rsidRDefault="00114E1D" w:rsidP="003C3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E1D" w:rsidTr="00134152">
        <w:tc>
          <w:tcPr>
            <w:tcW w:w="567" w:type="dxa"/>
            <w:vMerge/>
          </w:tcPr>
          <w:p w:rsidR="00114E1D" w:rsidRDefault="00114E1D" w:rsidP="003C3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114E1D" w:rsidRDefault="00114E1D" w:rsidP="003C3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14E1D" w:rsidRDefault="00114E1D" w:rsidP="005B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B95">
              <w:rPr>
                <w:rFonts w:ascii="Times New Roman" w:hAnsi="Times New Roman" w:cs="Times New Roman"/>
                <w:sz w:val="24"/>
                <w:szCs w:val="24"/>
              </w:rPr>
              <w:t>подлежит списанию 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A4B9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7" w:type="dxa"/>
          </w:tcPr>
          <w:p w:rsidR="00114E1D" w:rsidRDefault="00114E1D" w:rsidP="003C3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C4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560" w:type="dxa"/>
          </w:tcPr>
          <w:p w:rsidR="00114E1D" w:rsidRDefault="00114E1D" w:rsidP="003C3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114E1D" w:rsidRDefault="00114E1D" w:rsidP="003C3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E1D" w:rsidTr="00134152">
        <w:trPr>
          <w:trHeight w:val="1104"/>
        </w:trPr>
        <w:tc>
          <w:tcPr>
            <w:tcW w:w="567" w:type="dxa"/>
            <w:vMerge/>
          </w:tcPr>
          <w:p w:rsidR="00114E1D" w:rsidRDefault="00114E1D" w:rsidP="000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114E1D" w:rsidRDefault="00114E1D" w:rsidP="000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14E1D" w:rsidRDefault="00114E1D" w:rsidP="00D44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B95">
              <w:rPr>
                <w:rFonts w:ascii="Times New Roman" w:hAnsi="Times New Roman" w:cs="Times New Roman"/>
                <w:sz w:val="24"/>
                <w:szCs w:val="24"/>
              </w:rPr>
              <w:t>планируется к поставке вне рамок Федерального проекта БДД 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A4B9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7" w:type="dxa"/>
          </w:tcPr>
          <w:p w:rsidR="00114E1D" w:rsidRDefault="00114E1D" w:rsidP="00F01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21DC4">
              <w:rPr>
                <w:rFonts w:ascii="Times New Roman" w:hAnsi="Times New Roman" w:cs="Times New Roman"/>
                <w:sz w:val="24"/>
                <w:szCs w:val="24"/>
              </w:rPr>
              <w:t>оличество</w:t>
            </w:r>
          </w:p>
        </w:tc>
        <w:tc>
          <w:tcPr>
            <w:tcW w:w="1560" w:type="dxa"/>
          </w:tcPr>
          <w:p w:rsidR="00114E1D" w:rsidRDefault="00114E1D" w:rsidP="000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114E1D" w:rsidRDefault="00114E1D" w:rsidP="000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E1D" w:rsidTr="00134152">
        <w:trPr>
          <w:trHeight w:val="1104"/>
        </w:trPr>
        <w:tc>
          <w:tcPr>
            <w:tcW w:w="567" w:type="dxa"/>
            <w:vMerge/>
          </w:tcPr>
          <w:p w:rsidR="00114E1D" w:rsidRDefault="00114E1D" w:rsidP="003C3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114E1D" w:rsidRDefault="00114E1D" w:rsidP="003C3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14E1D" w:rsidRDefault="00114E1D" w:rsidP="003C3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B95">
              <w:rPr>
                <w:rFonts w:ascii="Times New Roman" w:hAnsi="Times New Roman" w:cs="Times New Roman"/>
                <w:sz w:val="24"/>
                <w:szCs w:val="24"/>
              </w:rPr>
              <w:t>запрашивается к поставке в рамках Федерального проекта БДД 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A4B9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7" w:type="dxa"/>
          </w:tcPr>
          <w:p w:rsidR="00114E1D" w:rsidRDefault="00114E1D" w:rsidP="003C3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26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560" w:type="dxa"/>
          </w:tcPr>
          <w:p w:rsidR="00114E1D" w:rsidRDefault="00114E1D" w:rsidP="003C3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114E1D" w:rsidRDefault="00114E1D" w:rsidP="003C3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E1D" w:rsidTr="00134152">
        <w:trPr>
          <w:trHeight w:val="1038"/>
        </w:trPr>
        <w:tc>
          <w:tcPr>
            <w:tcW w:w="567" w:type="dxa"/>
            <w:vMerge/>
          </w:tcPr>
          <w:p w:rsidR="00114E1D" w:rsidRDefault="00114E1D" w:rsidP="00693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114E1D" w:rsidRDefault="00114E1D" w:rsidP="00693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114E1D" w:rsidRDefault="00114E1D" w:rsidP="00693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обеспеченность по окончании планируемого периода с учетом поставок из всех источников снабжения и списания в текущем году</w:t>
            </w:r>
          </w:p>
        </w:tc>
        <w:tc>
          <w:tcPr>
            <w:tcW w:w="1417" w:type="dxa"/>
          </w:tcPr>
          <w:p w:rsidR="00114E1D" w:rsidRDefault="00114E1D" w:rsidP="00693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26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560" w:type="dxa"/>
          </w:tcPr>
          <w:p w:rsidR="00114E1D" w:rsidRDefault="00114E1D" w:rsidP="00693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114E1D" w:rsidRDefault="00114E1D" w:rsidP="00693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E1D" w:rsidTr="00134152">
        <w:tc>
          <w:tcPr>
            <w:tcW w:w="567" w:type="dxa"/>
            <w:vMerge/>
          </w:tcPr>
          <w:p w:rsidR="00114E1D" w:rsidRDefault="00114E1D" w:rsidP="00693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114E1D" w:rsidRDefault="00114E1D" w:rsidP="00693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114E1D" w:rsidRDefault="00114E1D" w:rsidP="00693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14E1D" w:rsidRDefault="00114E1D" w:rsidP="00693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60" w:type="dxa"/>
          </w:tcPr>
          <w:p w:rsidR="00114E1D" w:rsidRDefault="00114E1D" w:rsidP="00693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114E1D" w:rsidRDefault="00114E1D" w:rsidP="00693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97A" w:rsidTr="00134152">
        <w:tc>
          <w:tcPr>
            <w:tcW w:w="567" w:type="dxa"/>
            <w:vMerge w:val="restart"/>
          </w:tcPr>
          <w:p w:rsidR="0049797A" w:rsidRDefault="00114E1D" w:rsidP="00B04FC7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16" w:type="dxa"/>
            <w:gridSpan w:val="5"/>
            <w:shd w:val="clear" w:color="auto" w:fill="D9D9D9" w:themeFill="background1" w:themeFillShade="D9"/>
          </w:tcPr>
          <w:p w:rsidR="0049797A" w:rsidRDefault="0049797A" w:rsidP="00B04FC7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2B7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5722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49797A" w:rsidTr="00134152">
        <w:tc>
          <w:tcPr>
            <w:tcW w:w="567" w:type="dxa"/>
            <w:vMerge/>
          </w:tcPr>
          <w:p w:rsidR="0049797A" w:rsidRDefault="0049797A" w:rsidP="00B04FC7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</w:tcPr>
          <w:p w:rsidR="0049797A" w:rsidRDefault="0049797A" w:rsidP="00B04FC7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E268F">
              <w:rPr>
                <w:rFonts w:ascii="Times New Roman" w:hAnsi="Times New Roman" w:cs="Times New Roman"/>
                <w:sz w:val="24"/>
                <w:szCs w:val="24"/>
              </w:rPr>
              <w:t>редства технического диагностирования шин</w:t>
            </w:r>
          </w:p>
        </w:tc>
        <w:tc>
          <w:tcPr>
            <w:tcW w:w="2552" w:type="dxa"/>
          </w:tcPr>
          <w:p w:rsidR="0049797A" w:rsidRDefault="0049797A" w:rsidP="00B04FC7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положено по нормам</w:t>
            </w:r>
          </w:p>
        </w:tc>
        <w:tc>
          <w:tcPr>
            <w:tcW w:w="1417" w:type="dxa"/>
          </w:tcPr>
          <w:p w:rsidR="0049797A" w:rsidRDefault="0049797A" w:rsidP="00B04FC7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560" w:type="dxa"/>
          </w:tcPr>
          <w:p w:rsidR="0049797A" w:rsidRDefault="0049797A" w:rsidP="00B04FC7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49797A" w:rsidRDefault="0049797A" w:rsidP="00B04FC7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97A" w:rsidTr="00134152">
        <w:tc>
          <w:tcPr>
            <w:tcW w:w="567" w:type="dxa"/>
            <w:vMerge/>
          </w:tcPr>
          <w:p w:rsidR="0049797A" w:rsidRDefault="0049797A" w:rsidP="00497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49797A" w:rsidRDefault="0049797A" w:rsidP="00497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9797A" w:rsidRDefault="0049797A" w:rsidP="00497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417" w:type="dxa"/>
          </w:tcPr>
          <w:p w:rsidR="0049797A" w:rsidRDefault="0049797A" w:rsidP="00497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560" w:type="dxa"/>
          </w:tcPr>
          <w:p w:rsidR="0049797A" w:rsidRDefault="0049797A" w:rsidP="00497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49797A" w:rsidRDefault="0049797A" w:rsidP="00497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97A" w:rsidTr="00134152">
        <w:tc>
          <w:tcPr>
            <w:tcW w:w="567" w:type="dxa"/>
            <w:vMerge/>
          </w:tcPr>
          <w:p w:rsidR="0049797A" w:rsidRDefault="0049797A" w:rsidP="00497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49797A" w:rsidRDefault="0049797A" w:rsidP="00497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9797A" w:rsidRDefault="00D913C4" w:rsidP="00497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обеспеченность на начало планируемого периода</w:t>
            </w:r>
          </w:p>
        </w:tc>
        <w:tc>
          <w:tcPr>
            <w:tcW w:w="1417" w:type="dxa"/>
          </w:tcPr>
          <w:p w:rsidR="0049797A" w:rsidRDefault="0049797A" w:rsidP="00497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60" w:type="dxa"/>
          </w:tcPr>
          <w:p w:rsidR="0049797A" w:rsidRDefault="0049797A" w:rsidP="00497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49797A" w:rsidRDefault="0049797A" w:rsidP="00497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97A" w:rsidTr="00134152">
        <w:tc>
          <w:tcPr>
            <w:tcW w:w="567" w:type="dxa"/>
            <w:vMerge/>
          </w:tcPr>
          <w:p w:rsidR="0049797A" w:rsidRDefault="0049797A" w:rsidP="00497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49797A" w:rsidRDefault="0049797A" w:rsidP="00497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9797A" w:rsidRDefault="0049797A" w:rsidP="00B50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B95">
              <w:rPr>
                <w:rFonts w:ascii="Times New Roman" w:hAnsi="Times New Roman" w:cs="Times New Roman"/>
                <w:sz w:val="24"/>
                <w:szCs w:val="24"/>
              </w:rPr>
              <w:t>подлежит списанию в 202</w:t>
            </w:r>
            <w:r w:rsidR="00B504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A4B9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7" w:type="dxa"/>
          </w:tcPr>
          <w:p w:rsidR="0049797A" w:rsidRDefault="0049797A" w:rsidP="00497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C4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560" w:type="dxa"/>
          </w:tcPr>
          <w:p w:rsidR="0049797A" w:rsidRDefault="0049797A" w:rsidP="00497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49797A" w:rsidRDefault="0049797A" w:rsidP="00497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412" w:rsidTr="00134152">
        <w:trPr>
          <w:trHeight w:val="1194"/>
        </w:trPr>
        <w:tc>
          <w:tcPr>
            <w:tcW w:w="567" w:type="dxa"/>
            <w:vMerge/>
          </w:tcPr>
          <w:p w:rsidR="00B50412" w:rsidRDefault="00B50412" w:rsidP="000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B50412" w:rsidRDefault="00B50412" w:rsidP="000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50412" w:rsidRDefault="00B50412" w:rsidP="00B50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B95">
              <w:rPr>
                <w:rFonts w:ascii="Times New Roman" w:hAnsi="Times New Roman" w:cs="Times New Roman"/>
                <w:sz w:val="24"/>
                <w:szCs w:val="24"/>
              </w:rPr>
              <w:t>планируется к поставке вне рамок Федерального проекта БДД 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A4B9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7" w:type="dxa"/>
          </w:tcPr>
          <w:p w:rsidR="00B50412" w:rsidRDefault="00B50412" w:rsidP="00B50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21DC4">
              <w:rPr>
                <w:rFonts w:ascii="Times New Roman" w:hAnsi="Times New Roman" w:cs="Times New Roman"/>
                <w:sz w:val="24"/>
                <w:szCs w:val="24"/>
              </w:rPr>
              <w:t>оличество</w:t>
            </w:r>
          </w:p>
        </w:tc>
        <w:tc>
          <w:tcPr>
            <w:tcW w:w="1560" w:type="dxa"/>
          </w:tcPr>
          <w:p w:rsidR="00B50412" w:rsidRDefault="00B50412" w:rsidP="000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B50412" w:rsidRDefault="00B50412" w:rsidP="000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97A" w:rsidTr="00134152">
        <w:trPr>
          <w:trHeight w:val="1104"/>
        </w:trPr>
        <w:tc>
          <w:tcPr>
            <w:tcW w:w="567" w:type="dxa"/>
            <w:vMerge/>
          </w:tcPr>
          <w:p w:rsidR="0049797A" w:rsidRDefault="0049797A" w:rsidP="00497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49797A" w:rsidRDefault="0049797A" w:rsidP="00497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9797A" w:rsidRDefault="0049797A" w:rsidP="00497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B95">
              <w:rPr>
                <w:rFonts w:ascii="Times New Roman" w:hAnsi="Times New Roman" w:cs="Times New Roman"/>
                <w:sz w:val="24"/>
                <w:szCs w:val="24"/>
              </w:rPr>
              <w:t>запрашивается к поставке в рамках Федерального проекта БДД 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A4B9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7" w:type="dxa"/>
          </w:tcPr>
          <w:p w:rsidR="0049797A" w:rsidRDefault="0049797A" w:rsidP="00497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26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560" w:type="dxa"/>
          </w:tcPr>
          <w:p w:rsidR="0049797A" w:rsidRDefault="0049797A" w:rsidP="00497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49797A" w:rsidRDefault="0049797A" w:rsidP="00497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97A" w:rsidTr="00134152">
        <w:trPr>
          <w:trHeight w:val="1139"/>
        </w:trPr>
        <w:tc>
          <w:tcPr>
            <w:tcW w:w="567" w:type="dxa"/>
            <w:vMerge/>
          </w:tcPr>
          <w:p w:rsidR="0049797A" w:rsidRDefault="0049797A" w:rsidP="00693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49797A" w:rsidRDefault="0049797A" w:rsidP="00693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49797A" w:rsidRDefault="0049797A" w:rsidP="00693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обеспеченность по окончании планируемого периода с учетом поставок из всех источников снабжения и списания в текущем году</w:t>
            </w:r>
          </w:p>
        </w:tc>
        <w:tc>
          <w:tcPr>
            <w:tcW w:w="1417" w:type="dxa"/>
          </w:tcPr>
          <w:p w:rsidR="0049797A" w:rsidRDefault="0049797A" w:rsidP="00693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97A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560" w:type="dxa"/>
          </w:tcPr>
          <w:p w:rsidR="0049797A" w:rsidRDefault="0049797A" w:rsidP="00693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49797A" w:rsidRDefault="0049797A" w:rsidP="00693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97A" w:rsidTr="00134152">
        <w:tc>
          <w:tcPr>
            <w:tcW w:w="567" w:type="dxa"/>
            <w:vMerge/>
          </w:tcPr>
          <w:p w:rsidR="0049797A" w:rsidRDefault="0049797A" w:rsidP="00693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49797A" w:rsidRDefault="0049797A" w:rsidP="00693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9797A" w:rsidRDefault="0049797A" w:rsidP="00693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9797A" w:rsidRDefault="0049797A" w:rsidP="00693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60" w:type="dxa"/>
          </w:tcPr>
          <w:p w:rsidR="0049797A" w:rsidRDefault="0049797A" w:rsidP="00693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49797A" w:rsidRDefault="0049797A" w:rsidP="00693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97A" w:rsidTr="00134152">
        <w:tc>
          <w:tcPr>
            <w:tcW w:w="567" w:type="dxa"/>
            <w:vMerge/>
          </w:tcPr>
          <w:p w:rsidR="0049797A" w:rsidRDefault="0049797A" w:rsidP="00904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6" w:type="dxa"/>
            <w:gridSpan w:val="5"/>
            <w:shd w:val="clear" w:color="auto" w:fill="D9D9D9" w:themeFill="background1" w:themeFillShade="D9"/>
          </w:tcPr>
          <w:p w:rsidR="0049797A" w:rsidRDefault="0049797A" w:rsidP="00572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2B7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5722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49797A" w:rsidTr="00134152">
        <w:tc>
          <w:tcPr>
            <w:tcW w:w="567" w:type="dxa"/>
            <w:vMerge/>
          </w:tcPr>
          <w:p w:rsidR="0049797A" w:rsidRDefault="0049797A" w:rsidP="00497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</w:tcPr>
          <w:p w:rsidR="0049797A" w:rsidRDefault="0049797A" w:rsidP="00497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E268F">
              <w:rPr>
                <w:rFonts w:ascii="Times New Roman" w:hAnsi="Times New Roman" w:cs="Times New Roman"/>
                <w:sz w:val="24"/>
                <w:szCs w:val="24"/>
              </w:rPr>
              <w:t>редства технического диагностирования шин</w:t>
            </w:r>
          </w:p>
        </w:tc>
        <w:tc>
          <w:tcPr>
            <w:tcW w:w="2552" w:type="dxa"/>
          </w:tcPr>
          <w:p w:rsidR="0049797A" w:rsidRDefault="0049797A" w:rsidP="00497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положено по нормам</w:t>
            </w:r>
          </w:p>
        </w:tc>
        <w:tc>
          <w:tcPr>
            <w:tcW w:w="1417" w:type="dxa"/>
          </w:tcPr>
          <w:p w:rsidR="0049797A" w:rsidRDefault="0049797A" w:rsidP="00497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560" w:type="dxa"/>
          </w:tcPr>
          <w:p w:rsidR="0049797A" w:rsidRDefault="0049797A" w:rsidP="00497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49797A" w:rsidRDefault="0049797A" w:rsidP="00497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97A" w:rsidTr="00134152">
        <w:tc>
          <w:tcPr>
            <w:tcW w:w="567" w:type="dxa"/>
            <w:vMerge/>
          </w:tcPr>
          <w:p w:rsidR="0049797A" w:rsidRDefault="0049797A" w:rsidP="00497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49797A" w:rsidRDefault="0049797A" w:rsidP="00497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9797A" w:rsidRDefault="0049797A" w:rsidP="00497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417" w:type="dxa"/>
          </w:tcPr>
          <w:p w:rsidR="0049797A" w:rsidRDefault="0049797A" w:rsidP="00497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560" w:type="dxa"/>
          </w:tcPr>
          <w:p w:rsidR="0049797A" w:rsidRDefault="0049797A" w:rsidP="00497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49797A" w:rsidRDefault="0049797A" w:rsidP="00497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97A" w:rsidTr="00134152">
        <w:tc>
          <w:tcPr>
            <w:tcW w:w="567" w:type="dxa"/>
            <w:vMerge/>
          </w:tcPr>
          <w:p w:rsidR="0049797A" w:rsidRDefault="0049797A" w:rsidP="00497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49797A" w:rsidRDefault="0049797A" w:rsidP="00497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9797A" w:rsidRDefault="00D913C4" w:rsidP="00497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обеспеченность на начало планируемого периода</w:t>
            </w:r>
          </w:p>
        </w:tc>
        <w:tc>
          <w:tcPr>
            <w:tcW w:w="1417" w:type="dxa"/>
          </w:tcPr>
          <w:p w:rsidR="0049797A" w:rsidRDefault="0049797A" w:rsidP="00497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60" w:type="dxa"/>
          </w:tcPr>
          <w:p w:rsidR="0049797A" w:rsidRDefault="0049797A" w:rsidP="00497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49797A" w:rsidRDefault="0049797A" w:rsidP="00497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97A" w:rsidTr="00134152">
        <w:tc>
          <w:tcPr>
            <w:tcW w:w="567" w:type="dxa"/>
            <w:vMerge/>
          </w:tcPr>
          <w:p w:rsidR="0049797A" w:rsidRDefault="0049797A" w:rsidP="00497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49797A" w:rsidRDefault="0049797A" w:rsidP="00497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9797A" w:rsidRDefault="0049797A" w:rsidP="00B50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B95">
              <w:rPr>
                <w:rFonts w:ascii="Times New Roman" w:hAnsi="Times New Roman" w:cs="Times New Roman"/>
                <w:sz w:val="24"/>
                <w:szCs w:val="24"/>
              </w:rPr>
              <w:t>подлежит списанию в 202</w:t>
            </w:r>
            <w:r w:rsidR="00B504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A4B9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7" w:type="dxa"/>
          </w:tcPr>
          <w:p w:rsidR="0049797A" w:rsidRDefault="0049797A" w:rsidP="00497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C4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560" w:type="dxa"/>
          </w:tcPr>
          <w:p w:rsidR="0049797A" w:rsidRDefault="0049797A" w:rsidP="00497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49797A" w:rsidRDefault="0049797A" w:rsidP="00497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412" w:rsidTr="00134152">
        <w:trPr>
          <w:trHeight w:val="1116"/>
        </w:trPr>
        <w:tc>
          <w:tcPr>
            <w:tcW w:w="567" w:type="dxa"/>
            <w:vMerge/>
          </w:tcPr>
          <w:p w:rsidR="00B50412" w:rsidRDefault="00B50412" w:rsidP="000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B50412" w:rsidRDefault="00B50412" w:rsidP="000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50412" w:rsidRDefault="00B50412" w:rsidP="00B50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B95">
              <w:rPr>
                <w:rFonts w:ascii="Times New Roman" w:hAnsi="Times New Roman" w:cs="Times New Roman"/>
                <w:sz w:val="24"/>
                <w:szCs w:val="24"/>
              </w:rPr>
              <w:t>планируется к поставке вне рамок Федерального проекта БДД 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A4B9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7" w:type="dxa"/>
          </w:tcPr>
          <w:p w:rsidR="00B50412" w:rsidRDefault="00B50412" w:rsidP="00B50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21DC4">
              <w:rPr>
                <w:rFonts w:ascii="Times New Roman" w:hAnsi="Times New Roman" w:cs="Times New Roman"/>
                <w:sz w:val="24"/>
                <w:szCs w:val="24"/>
              </w:rPr>
              <w:t>оличество</w:t>
            </w:r>
          </w:p>
        </w:tc>
        <w:tc>
          <w:tcPr>
            <w:tcW w:w="1560" w:type="dxa"/>
          </w:tcPr>
          <w:p w:rsidR="00B50412" w:rsidRDefault="00B50412" w:rsidP="000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B50412" w:rsidRDefault="00B50412" w:rsidP="000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97A" w:rsidTr="00134152">
        <w:trPr>
          <w:trHeight w:val="1104"/>
        </w:trPr>
        <w:tc>
          <w:tcPr>
            <w:tcW w:w="567" w:type="dxa"/>
            <w:vMerge/>
          </w:tcPr>
          <w:p w:rsidR="0049797A" w:rsidRDefault="0049797A" w:rsidP="00497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49797A" w:rsidRDefault="0049797A" w:rsidP="00497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9797A" w:rsidRDefault="0049797A" w:rsidP="00497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B95">
              <w:rPr>
                <w:rFonts w:ascii="Times New Roman" w:hAnsi="Times New Roman" w:cs="Times New Roman"/>
                <w:sz w:val="24"/>
                <w:szCs w:val="24"/>
              </w:rPr>
              <w:t>запрашивается к поставке в рамках Федерального проекта БДД 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A4B9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7" w:type="dxa"/>
          </w:tcPr>
          <w:p w:rsidR="0049797A" w:rsidRDefault="0049797A" w:rsidP="00497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26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560" w:type="dxa"/>
          </w:tcPr>
          <w:p w:rsidR="0049797A" w:rsidRDefault="0049797A" w:rsidP="00497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49797A" w:rsidRDefault="0049797A" w:rsidP="00497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97A" w:rsidTr="00134152">
        <w:trPr>
          <w:trHeight w:val="1088"/>
        </w:trPr>
        <w:tc>
          <w:tcPr>
            <w:tcW w:w="567" w:type="dxa"/>
            <w:vMerge/>
          </w:tcPr>
          <w:p w:rsidR="0049797A" w:rsidRDefault="0049797A" w:rsidP="00904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49797A" w:rsidRDefault="0049797A" w:rsidP="00904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49797A" w:rsidRDefault="0049797A" w:rsidP="00904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обеспеченность по окончании планируемого периода с учетом поставок из всех источников снабжения и списания в текущем году</w:t>
            </w:r>
          </w:p>
        </w:tc>
        <w:tc>
          <w:tcPr>
            <w:tcW w:w="1417" w:type="dxa"/>
          </w:tcPr>
          <w:p w:rsidR="0049797A" w:rsidRDefault="0049797A" w:rsidP="00904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26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560" w:type="dxa"/>
          </w:tcPr>
          <w:p w:rsidR="0049797A" w:rsidRDefault="0049797A" w:rsidP="00904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49797A" w:rsidRDefault="0049797A" w:rsidP="00904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97A" w:rsidTr="00037518">
        <w:tc>
          <w:tcPr>
            <w:tcW w:w="567" w:type="dxa"/>
            <w:vMerge/>
          </w:tcPr>
          <w:p w:rsidR="0049797A" w:rsidRDefault="0049797A" w:rsidP="00904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49797A" w:rsidRDefault="0049797A" w:rsidP="00904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9797A" w:rsidRDefault="0049797A" w:rsidP="00904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9797A" w:rsidRDefault="0049797A" w:rsidP="00904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60" w:type="dxa"/>
          </w:tcPr>
          <w:p w:rsidR="0049797A" w:rsidRDefault="0049797A" w:rsidP="00904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49797A" w:rsidRDefault="0049797A" w:rsidP="00904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B31" w:rsidTr="00037518">
        <w:tc>
          <w:tcPr>
            <w:tcW w:w="567" w:type="dxa"/>
            <w:vMerge w:val="restart"/>
          </w:tcPr>
          <w:p w:rsidR="00ED4B31" w:rsidRDefault="00ED4B31" w:rsidP="00904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16" w:type="dxa"/>
            <w:gridSpan w:val="5"/>
            <w:shd w:val="clear" w:color="auto" w:fill="D9D9D9" w:themeFill="background1" w:themeFillShade="D9"/>
          </w:tcPr>
          <w:p w:rsidR="00ED4B31" w:rsidRDefault="00ED4B31" w:rsidP="00904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2B7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5722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ED4B31" w:rsidTr="00134152">
        <w:tc>
          <w:tcPr>
            <w:tcW w:w="567" w:type="dxa"/>
            <w:vMerge/>
          </w:tcPr>
          <w:p w:rsidR="00ED4B31" w:rsidRDefault="00ED4B31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</w:tcPr>
          <w:p w:rsidR="00ED4B31" w:rsidRPr="0051043B" w:rsidRDefault="00ED4B31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8047D">
              <w:rPr>
                <w:rFonts w:ascii="Times New Roman" w:hAnsi="Times New Roman" w:cs="Times New Roman"/>
                <w:sz w:val="24"/>
                <w:szCs w:val="24"/>
              </w:rPr>
              <w:t>урвиметр</w:t>
            </w:r>
          </w:p>
        </w:tc>
        <w:tc>
          <w:tcPr>
            <w:tcW w:w="2552" w:type="dxa"/>
          </w:tcPr>
          <w:p w:rsidR="00ED4B31" w:rsidRDefault="00ED4B31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положено по нормам</w:t>
            </w:r>
          </w:p>
        </w:tc>
        <w:tc>
          <w:tcPr>
            <w:tcW w:w="1417" w:type="dxa"/>
          </w:tcPr>
          <w:p w:rsidR="00ED4B31" w:rsidRDefault="00ED4B31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560" w:type="dxa"/>
          </w:tcPr>
          <w:p w:rsidR="00ED4B31" w:rsidRDefault="00ED4B31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ED4B31" w:rsidRDefault="00ED4B31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B31" w:rsidTr="00134152">
        <w:tc>
          <w:tcPr>
            <w:tcW w:w="567" w:type="dxa"/>
            <w:vMerge/>
          </w:tcPr>
          <w:p w:rsidR="00ED4B31" w:rsidRDefault="00ED4B31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D4B31" w:rsidRPr="0051043B" w:rsidRDefault="00ED4B31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D4B31" w:rsidRDefault="00ED4B31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417" w:type="dxa"/>
          </w:tcPr>
          <w:p w:rsidR="00ED4B31" w:rsidRDefault="00ED4B31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560" w:type="dxa"/>
          </w:tcPr>
          <w:p w:rsidR="00ED4B31" w:rsidRDefault="00ED4B31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D4B31" w:rsidRDefault="00ED4B31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B31" w:rsidTr="00134152">
        <w:tc>
          <w:tcPr>
            <w:tcW w:w="567" w:type="dxa"/>
            <w:vMerge/>
          </w:tcPr>
          <w:p w:rsidR="00ED4B31" w:rsidRDefault="00ED4B31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D4B31" w:rsidRPr="0051043B" w:rsidRDefault="00ED4B31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D4B31" w:rsidRDefault="00ED4B31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обеспеченность на начало планируемого периода</w:t>
            </w:r>
          </w:p>
        </w:tc>
        <w:tc>
          <w:tcPr>
            <w:tcW w:w="1417" w:type="dxa"/>
          </w:tcPr>
          <w:p w:rsidR="00ED4B31" w:rsidRDefault="00ED4B31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60" w:type="dxa"/>
          </w:tcPr>
          <w:p w:rsidR="00ED4B31" w:rsidRDefault="00ED4B31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D4B31" w:rsidRDefault="00ED4B31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B31" w:rsidTr="00134152">
        <w:trPr>
          <w:trHeight w:val="60"/>
        </w:trPr>
        <w:tc>
          <w:tcPr>
            <w:tcW w:w="567" w:type="dxa"/>
            <w:vMerge/>
          </w:tcPr>
          <w:p w:rsidR="00ED4B31" w:rsidRDefault="00ED4B31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D4B31" w:rsidRPr="0051043B" w:rsidRDefault="00ED4B31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D4B31" w:rsidRDefault="00ED4B31" w:rsidP="00380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подлежит списанию </w:t>
            </w:r>
            <w:r w:rsidRPr="002A4B95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A4B9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7" w:type="dxa"/>
          </w:tcPr>
          <w:p w:rsidR="00ED4B31" w:rsidRDefault="00ED4B31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C4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560" w:type="dxa"/>
          </w:tcPr>
          <w:p w:rsidR="00ED4B31" w:rsidRDefault="00ED4B31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D4B31" w:rsidRDefault="00ED4B31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B31" w:rsidTr="00C01AE7">
        <w:trPr>
          <w:trHeight w:val="1104"/>
        </w:trPr>
        <w:tc>
          <w:tcPr>
            <w:tcW w:w="567" w:type="dxa"/>
            <w:vMerge/>
          </w:tcPr>
          <w:p w:rsidR="00ED4B31" w:rsidRDefault="00ED4B31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D4B31" w:rsidRPr="0051043B" w:rsidRDefault="00ED4B31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D4B31" w:rsidRDefault="00ED4B31" w:rsidP="00380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планируется к поставке вне рамок Федерального проекта БДД </w:t>
            </w:r>
            <w:r w:rsidRPr="002A4B95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A4B9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7" w:type="dxa"/>
          </w:tcPr>
          <w:p w:rsidR="00ED4B31" w:rsidRDefault="00ED4B31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C4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560" w:type="dxa"/>
          </w:tcPr>
          <w:p w:rsidR="00ED4B31" w:rsidRDefault="00ED4B31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D4B31" w:rsidRDefault="00ED4B31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B31" w:rsidTr="009368C9">
        <w:trPr>
          <w:trHeight w:val="1104"/>
        </w:trPr>
        <w:tc>
          <w:tcPr>
            <w:tcW w:w="567" w:type="dxa"/>
            <w:vMerge/>
          </w:tcPr>
          <w:p w:rsidR="00ED4B31" w:rsidRDefault="00ED4B31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D4B31" w:rsidRPr="0051043B" w:rsidRDefault="00ED4B31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D4B31" w:rsidRDefault="00ED4B31" w:rsidP="00380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запрашива</w:t>
            </w:r>
            <w:r w:rsidRPr="00F45426">
              <w:rPr>
                <w:rFonts w:ascii="Times New Roman" w:hAnsi="Times New Roman" w:cs="Times New Roman"/>
                <w:sz w:val="24"/>
                <w:szCs w:val="24"/>
              </w:rPr>
              <w:t>ется к поставке в рамках Федерального проекта БДД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4B95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A4B9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7" w:type="dxa"/>
          </w:tcPr>
          <w:p w:rsidR="00ED4B31" w:rsidRDefault="00ED4B31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26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560" w:type="dxa"/>
          </w:tcPr>
          <w:p w:rsidR="00ED4B31" w:rsidRDefault="00ED4B31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D4B31" w:rsidRDefault="00ED4B31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B31" w:rsidTr="00ED4B31">
        <w:trPr>
          <w:trHeight w:val="921"/>
        </w:trPr>
        <w:tc>
          <w:tcPr>
            <w:tcW w:w="567" w:type="dxa"/>
            <w:vMerge/>
          </w:tcPr>
          <w:p w:rsidR="00ED4B31" w:rsidRDefault="00ED4B31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D4B31" w:rsidRPr="0051043B" w:rsidRDefault="00ED4B31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ED4B31" w:rsidRDefault="00ED4B31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обеспеченность по окончании планируемого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периода с учетом поставок из всех источников снабжения и списания в текущем году</w:t>
            </w:r>
          </w:p>
        </w:tc>
        <w:tc>
          <w:tcPr>
            <w:tcW w:w="1417" w:type="dxa"/>
          </w:tcPr>
          <w:p w:rsidR="00ED4B31" w:rsidRDefault="00ED4B31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</w:t>
            </w:r>
          </w:p>
        </w:tc>
        <w:tc>
          <w:tcPr>
            <w:tcW w:w="1560" w:type="dxa"/>
          </w:tcPr>
          <w:p w:rsidR="00ED4B31" w:rsidRDefault="00ED4B31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D4B31" w:rsidRDefault="00ED4B31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B31" w:rsidTr="00037518">
        <w:trPr>
          <w:trHeight w:val="920"/>
        </w:trPr>
        <w:tc>
          <w:tcPr>
            <w:tcW w:w="567" w:type="dxa"/>
            <w:vMerge/>
          </w:tcPr>
          <w:p w:rsidR="00ED4B31" w:rsidRDefault="00ED4B31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D4B31" w:rsidRPr="0051043B" w:rsidRDefault="00ED4B31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ED4B31" w:rsidRDefault="00ED4B31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D4B31" w:rsidRDefault="00ED4B31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60" w:type="dxa"/>
          </w:tcPr>
          <w:p w:rsidR="00ED4B31" w:rsidRDefault="00ED4B31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D4B31" w:rsidRDefault="00ED4B31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B31" w:rsidTr="00134152">
        <w:tc>
          <w:tcPr>
            <w:tcW w:w="567" w:type="dxa"/>
            <w:vMerge w:val="restart"/>
          </w:tcPr>
          <w:p w:rsidR="00ED4B31" w:rsidRDefault="00ED4B31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16" w:type="dxa"/>
            <w:gridSpan w:val="5"/>
            <w:shd w:val="clear" w:color="auto" w:fill="D9D9D9" w:themeFill="background1" w:themeFillShade="D9"/>
          </w:tcPr>
          <w:p w:rsidR="00ED4B31" w:rsidRPr="00E45DD7" w:rsidRDefault="00ED4B31" w:rsidP="00380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DD7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E45D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ED4B31" w:rsidTr="00134152">
        <w:tc>
          <w:tcPr>
            <w:tcW w:w="567" w:type="dxa"/>
            <w:vMerge/>
          </w:tcPr>
          <w:p w:rsidR="00ED4B31" w:rsidRDefault="00ED4B31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</w:tcPr>
          <w:p w:rsidR="00ED4B31" w:rsidRPr="0051043B" w:rsidRDefault="00ED4B31" w:rsidP="00380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Прибор</w:t>
            </w:r>
            <w:r w:rsidRPr="0038047D">
              <w:rPr>
                <w:rFonts w:ascii="Times New Roman" w:hAnsi="Times New Roman" w:cs="Times New Roman"/>
                <w:sz w:val="24"/>
                <w:szCs w:val="24"/>
              </w:rPr>
              <w:t xml:space="preserve"> для измерения световозвращающих характеристик дорожной разметки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38047D">
              <w:rPr>
                <w:rFonts w:ascii="Times New Roman" w:hAnsi="Times New Roman" w:cs="Times New Roman"/>
                <w:sz w:val="24"/>
                <w:szCs w:val="24"/>
              </w:rPr>
              <w:t>ретрорефлектометр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2" w:type="dxa"/>
          </w:tcPr>
          <w:p w:rsidR="00ED4B31" w:rsidRDefault="00ED4B31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положено по нормам</w:t>
            </w:r>
          </w:p>
        </w:tc>
        <w:tc>
          <w:tcPr>
            <w:tcW w:w="1417" w:type="dxa"/>
          </w:tcPr>
          <w:p w:rsidR="00ED4B31" w:rsidRDefault="00ED4B31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560" w:type="dxa"/>
          </w:tcPr>
          <w:p w:rsidR="00ED4B31" w:rsidRDefault="00ED4B31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ED4B31" w:rsidRDefault="00ED4B31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B31" w:rsidTr="00134152">
        <w:tc>
          <w:tcPr>
            <w:tcW w:w="567" w:type="dxa"/>
            <w:vMerge/>
          </w:tcPr>
          <w:p w:rsidR="00ED4B31" w:rsidRDefault="00ED4B31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D4B31" w:rsidRPr="0051043B" w:rsidRDefault="00ED4B31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D4B31" w:rsidRDefault="00ED4B31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417" w:type="dxa"/>
          </w:tcPr>
          <w:p w:rsidR="00ED4B31" w:rsidRDefault="00ED4B31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560" w:type="dxa"/>
          </w:tcPr>
          <w:p w:rsidR="00ED4B31" w:rsidRDefault="00ED4B31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D4B31" w:rsidRDefault="00ED4B31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B31" w:rsidTr="00134152">
        <w:tc>
          <w:tcPr>
            <w:tcW w:w="567" w:type="dxa"/>
            <w:vMerge/>
          </w:tcPr>
          <w:p w:rsidR="00ED4B31" w:rsidRDefault="00ED4B31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D4B31" w:rsidRPr="0051043B" w:rsidRDefault="00ED4B31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D4B31" w:rsidRDefault="00ED4B31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обеспеченность на начало планируемого периода</w:t>
            </w:r>
          </w:p>
        </w:tc>
        <w:tc>
          <w:tcPr>
            <w:tcW w:w="1417" w:type="dxa"/>
          </w:tcPr>
          <w:p w:rsidR="00ED4B31" w:rsidRDefault="00ED4B31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60" w:type="dxa"/>
          </w:tcPr>
          <w:p w:rsidR="00ED4B31" w:rsidRDefault="00ED4B31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D4B31" w:rsidRDefault="00ED4B31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B31" w:rsidTr="00134152">
        <w:trPr>
          <w:trHeight w:val="60"/>
        </w:trPr>
        <w:tc>
          <w:tcPr>
            <w:tcW w:w="567" w:type="dxa"/>
            <w:vMerge/>
          </w:tcPr>
          <w:p w:rsidR="00ED4B31" w:rsidRDefault="00ED4B31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D4B31" w:rsidRPr="0051043B" w:rsidRDefault="00ED4B31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D4B31" w:rsidRDefault="00ED4B31" w:rsidP="007B2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подлежит списанию </w:t>
            </w:r>
            <w:r w:rsidRPr="002A4B95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A4B9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7" w:type="dxa"/>
          </w:tcPr>
          <w:p w:rsidR="00ED4B31" w:rsidRDefault="00ED4B31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C4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560" w:type="dxa"/>
          </w:tcPr>
          <w:p w:rsidR="00ED4B31" w:rsidRDefault="00ED4B31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D4B31" w:rsidRDefault="00ED4B31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B31" w:rsidTr="00DD7837">
        <w:trPr>
          <w:trHeight w:val="1104"/>
        </w:trPr>
        <w:tc>
          <w:tcPr>
            <w:tcW w:w="567" w:type="dxa"/>
            <w:vMerge/>
          </w:tcPr>
          <w:p w:rsidR="00ED4B31" w:rsidRDefault="00ED4B31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D4B31" w:rsidRPr="0051043B" w:rsidRDefault="00ED4B31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D4B31" w:rsidRDefault="00ED4B31" w:rsidP="007B2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планируется к поставке вне рамок Федерального проекта БДД </w:t>
            </w:r>
            <w:r w:rsidRPr="002A4B95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A4B9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7" w:type="dxa"/>
          </w:tcPr>
          <w:p w:rsidR="00ED4B31" w:rsidRDefault="00ED4B31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C4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560" w:type="dxa"/>
          </w:tcPr>
          <w:p w:rsidR="00ED4B31" w:rsidRDefault="00ED4B31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D4B31" w:rsidRDefault="00ED4B31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B31" w:rsidTr="000F0FF3">
        <w:trPr>
          <w:trHeight w:val="1104"/>
        </w:trPr>
        <w:tc>
          <w:tcPr>
            <w:tcW w:w="567" w:type="dxa"/>
            <w:vMerge/>
          </w:tcPr>
          <w:p w:rsidR="00ED4B31" w:rsidRDefault="00ED4B31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D4B31" w:rsidRPr="0051043B" w:rsidRDefault="00ED4B31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D4B31" w:rsidRDefault="00ED4B31" w:rsidP="007B2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запрашива</w:t>
            </w:r>
            <w:r w:rsidRPr="00F45426">
              <w:rPr>
                <w:rFonts w:ascii="Times New Roman" w:hAnsi="Times New Roman" w:cs="Times New Roman"/>
                <w:sz w:val="24"/>
                <w:szCs w:val="24"/>
              </w:rPr>
              <w:t>ется к поставке в рамках Федерального проекта БДД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4B95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A4B9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7" w:type="dxa"/>
          </w:tcPr>
          <w:p w:rsidR="00ED4B31" w:rsidRDefault="00ED4B31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26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560" w:type="dxa"/>
          </w:tcPr>
          <w:p w:rsidR="00ED4B31" w:rsidRDefault="00ED4B31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D4B31" w:rsidRDefault="00ED4B31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B31" w:rsidTr="00ED4B31">
        <w:trPr>
          <w:trHeight w:val="921"/>
        </w:trPr>
        <w:tc>
          <w:tcPr>
            <w:tcW w:w="567" w:type="dxa"/>
            <w:vMerge/>
          </w:tcPr>
          <w:p w:rsidR="00ED4B31" w:rsidRDefault="00ED4B31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D4B31" w:rsidRPr="0051043B" w:rsidRDefault="00ED4B31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ED4B31" w:rsidRDefault="00ED4B31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обеспеченность по окончании планируемого периода с учетом поставок из всех источников снабжения и списания в текущем году</w:t>
            </w:r>
          </w:p>
        </w:tc>
        <w:tc>
          <w:tcPr>
            <w:tcW w:w="1417" w:type="dxa"/>
          </w:tcPr>
          <w:p w:rsidR="00ED4B31" w:rsidRDefault="00ED4B31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26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560" w:type="dxa"/>
          </w:tcPr>
          <w:p w:rsidR="00ED4B31" w:rsidRDefault="00ED4B31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D4B31" w:rsidRDefault="00ED4B31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B31" w:rsidTr="00037518">
        <w:trPr>
          <w:trHeight w:val="920"/>
        </w:trPr>
        <w:tc>
          <w:tcPr>
            <w:tcW w:w="567" w:type="dxa"/>
            <w:vMerge/>
          </w:tcPr>
          <w:p w:rsidR="00ED4B31" w:rsidRDefault="00ED4B31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D4B31" w:rsidRPr="0051043B" w:rsidRDefault="00ED4B31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ED4B31" w:rsidRDefault="00ED4B31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D4B31" w:rsidRDefault="00ED4B31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60" w:type="dxa"/>
          </w:tcPr>
          <w:p w:rsidR="00ED4B31" w:rsidRDefault="00ED4B31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D4B31" w:rsidRDefault="00ED4B31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B31" w:rsidTr="00134152">
        <w:tc>
          <w:tcPr>
            <w:tcW w:w="567" w:type="dxa"/>
            <w:vMerge/>
          </w:tcPr>
          <w:p w:rsidR="00ED4B31" w:rsidRDefault="00ED4B31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6" w:type="dxa"/>
            <w:gridSpan w:val="5"/>
            <w:shd w:val="clear" w:color="auto" w:fill="D9D9D9" w:themeFill="background1" w:themeFillShade="D9"/>
          </w:tcPr>
          <w:p w:rsidR="00ED4B31" w:rsidRPr="00E45DD7" w:rsidRDefault="00ED4B31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DD7">
              <w:rPr>
                <w:rFonts w:ascii="Times New Roman" w:hAnsi="Times New Roman" w:cs="Times New Roman"/>
                <w:b/>
                <w:sz w:val="24"/>
                <w:szCs w:val="24"/>
              </w:rPr>
              <w:t>2025 год</w:t>
            </w:r>
          </w:p>
        </w:tc>
      </w:tr>
      <w:tr w:rsidR="00ED4B31" w:rsidTr="00134152">
        <w:tc>
          <w:tcPr>
            <w:tcW w:w="567" w:type="dxa"/>
            <w:vMerge/>
          </w:tcPr>
          <w:p w:rsidR="00ED4B31" w:rsidRDefault="00ED4B31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</w:tcPr>
          <w:p w:rsidR="00ED4B31" w:rsidRPr="0051043B" w:rsidRDefault="00ED4B31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Прибор</w:t>
            </w:r>
            <w:r w:rsidRPr="0038047D">
              <w:rPr>
                <w:rFonts w:ascii="Times New Roman" w:hAnsi="Times New Roman" w:cs="Times New Roman"/>
                <w:sz w:val="24"/>
                <w:szCs w:val="24"/>
              </w:rPr>
              <w:t xml:space="preserve"> для измерения световозвращающих характеристик дорожной разметки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38047D">
              <w:rPr>
                <w:rFonts w:ascii="Times New Roman" w:hAnsi="Times New Roman" w:cs="Times New Roman"/>
                <w:sz w:val="24"/>
                <w:szCs w:val="24"/>
              </w:rPr>
              <w:t>ретрорефлектометр</w:t>
            </w:r>
          </w:p>
        </w:tc>
        <w:tc>
          <w:tcPr>
            <w:tcW w:w="2552" w:type="dxa"/>
          </w:tcPr>
          <w:p w:rsidR="00ED4B31" w:rsidRDefault="00ED4B31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положено по нормам</w:t>
            </w:r>
          </w:p>
        </w:tc>
        <w:tc>
          <w:tcPr>
            <w:tcW w:w="1417" w:type="dxa"/>
          </w:tcPr>
          <w:p w:rsidR="00ED4B31" w:rsidRDefault="00ED4B31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560" w:type="dxa"/>
          </w:tcPr>
          <w:p w:rsidR="00ED4B31" w:rsidRDefault="00ED4B31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ED4B31" w:rsidRDefault="00ED4B31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B31" w:rsidTr="00134152">
        <w:tc>
          <w:tcPr>
            <w:tcW w:w="567" w:type="dxa"/>
            <w:vMerge/>
          </w:tcPr>
          <w:p w:rsidR="00ED4B31" w:rsidRDefault="00ED4B31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D4B31" w:rsidRPr="0051043B" w:rsidRDefault="00ED4B31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D4B31" w:rsidRDefault="00ED4B31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417" w:type="dxa"/>
          </w:tcPr>
          <w:p w:rsidR="00ED4B31" w:rsidRDefault="00ED4B31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560" w:type="dxa"/>
          </w:tcPr>
          <w:p w:rsidR="00ED4B31" w:rsidRDefault="00ED4B31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D4B31" w:rsidRDefault="00ED4B31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B31" w:rsidTr="00134152">
        <w:tc>
          <w:tcPr>
            <w:tcW w:w="567" w:type="dxa"/>
            <w:vMerge/>
          </w:tcPr>
          <w:p w:rsidR="00ED4B31" w:rsidRDefault="00ED4B31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D4B31" w:rsidRPr="0051043B" w:rsidRDefault="00ED4B31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D4B31" w:rsidRDefault="00ED4B31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обеспеченность на начало планируемого периода</w:t>
            </w:r>
          </w:p>
        </w:tc>
        <w:tc>
          <w:tcPr>
            <w:tcW w:w="1417" w:type="dxa"/>
          </w:tcPr>
          <w:p w:rsidR="00ED4B31" w:rsidRDefault="00ED4B31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60" w:type="dxa"/>
          </w:tcPr>
          <w:p w:rsidR="00ED4B31" w:rsidRDefault="00ED4B31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D4B31" w:rsidRDefault="00ED4B31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B31" w:rsidTr="00134152">
        <w:trPr>
          <w:trHeight w:val="60"/>
        </w:trPr>
        <w:tc>
          <w:tcPr>
            <w:tcW w:w="567" w:type="dxa"/>
            <w:vMerge/>
          </w:tcPr>
          <w:p w:rsidR="00ED4B31" w:rsidRDefault="00ED4B31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D4B31" w:rsidRPr="0051043B" w:rsidRDefault="00ED4B31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D4B31" w:rsidRDefault="00ED4B31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подлежит списанию </w:t>
            </w:r>
            <w:r w:rsidRPr="002A4B95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A4B9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7" w:type="dxa"/>
          </w:tcPr>
          <w:p w:rsidR="00ED4B31" w:rsidRDefault="00ED4B31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C4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560" w:type="dxa"/>
          </w:tcPr>
          <w:p w:rsidR="00ED4B31" w:rsidRDefault="00ED4B31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D4B31" w:rsidRDefault="00ED4B31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B31" w:rsidTr="002A3FF1">
        <w:trPr>
          <w:trHeight w:val="1104"/>
        </w:trPr>
        <w:tc>
          <w:tcPr>
            <w:tcW w:w="567" w:type="dxa"/>
            <w:vMerge/>
          </w:tcPr>
          <w:p w:rsidR="00ED4B31" w:rsidRDefault="00ED4B31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D4B31" w:rsidRPr="0051043B" w:rsidRDefault="00ED4B31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D4B31" w:rsidRDefault="00ED4B31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планируется к поставке вне рамок Федерального проекта БДД </w:t>
            </w:r>
            <w:r w:rsidRPr="002A4B95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A4B9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7" w:type="dxa"/>
          </w:tcPr>
          <w:p w:rsidR="00ED4B31" w:rsidRDefault="00ED4B31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C4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560" w:type="dxa"/>
          </w:tcPr>
          <w:p w:rsidR="00ED4B31" w:rsidRDefault="00ED4B31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D4B31" w:rsidRDefault="00ED4B31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B31" w:rsidTr="0007710F">
        <w:trPr>
          <w:trHeight w:val="1104"/>
        </w:trPr>
        <w:tc>
          <w:tcPr>
            <w:tcW w:w="567" w:type="dxa"/>
            <w:vMerge/>
          </w:tcPr>
          <w:p w:rsidR="00ED4B31" w:rsidRDefault="00ED4B31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D4B31" w:rsidRPr="0051043B" w:rsidRDefault="00ED4B31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D4B31" w:rsidRDefault="00ED4B31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запрашива</w:t>
            </w:r>
            <w:r w:rsidRPr="00F45426">
              <w:rPr>
                <w:rFonts w:ascii="Times New Roman" w:hAnsi="Times New Roman" w:cs="Times New Roman"/>
                <w:sz w:val="24"/>
                <w:szCs w:val="24"/>
              </w:rPr>
              <w:t>ется к поставке в рамках Федерального проекта БДД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4B95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A4B9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7" w:type="dxa"/>
          </w:tcPr>
          <w:p w:rsidR="00ED4B31" w:rsidRDefault="00ED4B31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26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560" w:type="dxa"/>
          </w:tcPr>
          <w:p w:rsidR="00ED4B31" w:rsidRDefault="00ED4B31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D4B31" w:rsidRDefault="00ED4B31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B31" w:rsidTr="00ED4B31">
        <w:trPr>
          <w:trHeight w:val="921"/>
        </w:trPr>
        <w:tc>
          <w:tcPr>
            <w:tcW w:w="567" w:type="dxa"/>
            <w:vMerge/>
          </w:tcPr>
          <w:p w:rsidR="00ED4B31" w:rsidRDefault="00ED4B31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D4B31" w:rsidRPr="0051043B" w:rsidRDefault="00ED4B31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ED4B31" w:rsidRDefault="00ED4B31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обеспеченность по окончании планируемого периода с учетом поставок из всех источников снабжения и списания в текущем году</w:t>
            </w:r>
          </w:p>
        </w:tc>
        <w:tc>
          <w:tcPr>
            <w:tcW w:w="1417" w:type="dxa"/>
          </w:tcPr>
          <w:p w:rsidR="00ED4B31" w:rsidRDefault="00ED4B31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26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560" w:type="dxa"/>
            <w:vMerge w:val="restart"/>
          </w:tcPr>
          <w:p w:rsidR="00ED4B31" w:rsidRDefault="00ED4B31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D4B31" w:rsidRDefault="00ED4B31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B31" w:rsidTr="00037518">
        <w:trPr>
          <w:trHeight w:val="920"/>
        </w:trPr>
        <w:tc>
          <w:tcPr>
            <w:tcW w:w="567" w:type="dxa"/>
            <w:vMerge/>
          </w:tcPr>
          <w:p w:rsidR="00ED4B31" w:rsidRDefault="00ED4B31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D4B31" w:rsidRPr="0051043B" w:rsidRDefault="00ED4B31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ED4B31" w:rsidRDefault="00ED4B31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D4B31" w:rsidRDefault="00ED4B31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60" w:type="dxa"/>
            <w:vMerge/>
          </w:tcPr>
          <w:p w:rsidR="00ED4B31" w:rsidRDefault="00ED4B31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D4B31" w:rsidRDefault="00ED4B31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152" w:rsidTr="00037518">
        <w:tc>
          <w:tcPr>
            <w:tcW w:w="567" w:type="dxa"/>
            <w:vMerge w:val="restart"/>
          </w:tcPr>
          <w:p w:rsidR="00134152" w:rsidRDefault="00134152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0916" w:type="dxa"/>
            <w:gridSpan w:val="5"/>
            <w:shd w:val="clear" w:color="auto" w:fill="D9D9D9" w:themeFill="background1" w:themeFillShade="D9"/>
          </w:tcPr>
          <w:p w:rsidR="00134152" w:rsidRDefault="00134152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2B7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5722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134152" w:rsidTr="00134152">
        <w:tc>
          <w:tcPr>
            <w:tcW w:w="567" w:type="dxa"/>
            <w:vMerge/>
          </w:tcPr>
          <w:p w:rsidR="00134152" w:rsidRDefault="00134152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</w:tcPr>
          <w:p w:rsidR="00134152" w:rsidRDefault="00134152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Укладка для оказания первой помощи пострадавшим в ДТП сотрудниками Госавтоинспекции</w:t>
            </w:r>
          </w:p>
        </w:tc>
        <w:tc>
          <w:tcPr>
            <w:tcW w:w="2552" w:type="dxa"/>
          </w:tcPr>
          <w:p w:rsidR="00134152" w:rsidRDefault="00134152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положено по нормам</w:t>
            </w:r>
          </w:p>
        </w:tc>
        <w:tc>
          <w:tcPr>
            <w:tcW w:w="1417" w:type="dxa"/>
          </w:tcPr>
          <w:p w:rsidR="00134152" w:rsidRDefault="00134152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560" w:type="dxa"/>
          </w:tcPr>
          <w:p w:rsidR="00134152" w:rsidRDefault="00134152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134152" w:rsidRDefault="00134152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152" w:rsidTr="00134152">
        <w:trPr>
          <w:trHeight w:val="60"/>
        </w:trPr>
        <w:tc>
          <w:tcPr>
            <w:tcW w:w="567" w:type="dxa"/>
            <w:vMerge/>
          </w:tcPr>
          <w:p w:rsidR="00134152" w:rsidRDefault="00134152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134152" w:rsidRDefault="00134152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34152" w:rsidRDefault="00134152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417" w:type="dxa"/>
          </w:tcPr>
          <w:p w:rsidR="00134152" w:rsidRDefault="00134152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560" w:type="dxa"/>
          </w:tcPr>
          <w:p w:rsidR="00134152" w:rsidRDefault="00134152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134152" w:rsidRDefault="00134152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152" w:rsidTr="00134152">
        <w:tc>
          <w:tcPr>
            <w:tcW w:w="567" w:type="dxa"/>
            <w:vMerge/>
          </w:tcPr>
          <w:p w:rsidR="00134152" w:rsidRDefault="00134152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134152" w:rsidRDefault="00134152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34152" w:rsidRDefault="00134152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обеспеченность на начало планируемого периода</w:t>
            </w:r>
          </w:p>
        </w:tc>
        <w:tc>
          <w:tcPr>
            <w:tcW w:w="1417" w:type="dxa"/>
          </w:tcPr>
          <w:p w:rsidR="00134152" w:rsidRDefault="00134152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60" w:type="dxa"/>
          </w:tcPr>
          <w:p w:rsidR="00134152" w:rsidRDefault="00134152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134152" w:rsidRDefault="00134152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152" w:rsidTr="00134152">
        <w:tc>
          <w:tcPr>
            <w:tcW w:w="567" w:type="dxa"/>
            <w:vMerge/>
          </w:tcPr>
          <w:p w:rsidR="00134152" w:rsidRDefault="00134152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134152" w:rsidRDefault="00134152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34152" w:rsidRDefault="00134152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B95">
              <w:rPr>
                <w:rFonts w:ascii="Times New Roman" w:hAnsi="Times New Roman" w:cs="Times New Roman"/>
                <w:sz w:val="24"/>
                <w:szCs w:val="24"/>
              </w:rPr>
              <w:t>подлежит списанию 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A4B9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7" w:type="dxa"/>
          </w:tcPr>
          <w:p w:rsidR="00134152" w:rsidRDefault="00134152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C4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560" w:type="dxa"/>
          </w:tcPr>
          <w:p w:rsidR="00134152" w:rsidRDefault="00134152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134152" w:rsidRDefault="00134152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152" w:rsidTr="00134152">
        <w:trPr>
          <w:trHeight w:val="1117"/>
        </w:trPr>
        <w:tc>
          <w:tcPr>
            <w:tcW w:w="567" w:type="dxa"/>
            <w:vMerge/>
          </w:tcPr>
          <w:p w:rsidR="00134152" w:rsidRDefault="00134152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134152" w:rsidRDefault="00134152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34152" w:rsidRDefault="00134152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B95">
              <w:rPr>
                <w:rFonts w:ascii="Times New Roman" w:hAnsi="Times New Roman" w:cs="Times New Roman"/>
                <w:sz w:val="24"/>
                <w:szCs w:val="24"/>
              </w:rPr>
              <w:t>планируется к поставке вне рамок Федерального проекта БДД 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A4B9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7" w:type="dxa"/>
          </w:tcPr>
          <w:p w:rsidR="00134152" w:rsidRDefault="00134152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21DC4">
              <w:rPr>
                <w:rFonts w:ascii="Times New Roman" w:hAnsi="Times New Roman" w:cs="Times New Roman"/>
                <w:sz w:val="24"/>
                <w:szCs w:val="24"/>
              </w:rPr>
              <w:t>оличество</w:t>
            </w:r>
          </w:p>
        </w:tc>
        <w:tc>
          <w:tcPr>
            <w:tcW w:w="1560" w:type="dxa"/>
          </w:tcPr>
          <w:p w:rsidR="00134152" w:rsidRDefault="00134152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134152" w:rsidRDefault="00134152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152" w:rsidTr="00134152">
        <w:trPr>
          <w:trHeight w:val="1104"/>
        </w:trPr>
        <w:tc>
          <w:tcPr>
            <w:tcW w:w="567" w:type="dxa"/>
            <w:vMerge/>
          </w:tcPr>
          <w:p w:rsidR="00134152" w:rsidRDefault="00134152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134152" w:rsidRDefault="00134152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34152" w:rsidRDefault="00134152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B95">
              <w:rPr>
                <w:rFonts w:ascii="Times New Roman" w:hAnsi="Times New Roman" w:cs="Times New Roman"/>
                <w:sz w:val="24"/>
                <w:szCs w:val="24"/>
              </w:rPr>
              <w:t>запрашивается к поставке в рамках Федерального проекта БДД 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A4B9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7" w:type="dxa"/>
          </w:tcPr>
          <w:p w:rsidR="00134152" w:rsidRDefault="00134152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26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560" w:type="dxa"/>
          </w:tcPr>
          <w:p w:rsidR="00134152" w:rsidRDefault="00134152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134152" w:rsidRDefault="00134152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152" w:rsidTr="00134152">
        <w:trPr>
          <w:trHeight w:val="1076"/>
        </w:trPr>
        <w:tc>
          <w:tcPr>
            <w:tcW w:w="567" w:type="dxa"/>
            <w:vMerge/>
          </w:tcPr>
          <w:p w:rsidR="00134152" w:rsidRDefault="00134152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134152" w:rsidRDefault="00134152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134152" w:rsidRDefault="00134152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обеспеченность по окончании планируемого периода с учетом поставок из всех источников снабжения и списания в текущем году</w:t>
            </w:r>
          </w:p>
        </w:tc>
        <w:tc>
          <w:tcPr>
            <w:tcW w:w="1417" w:type="dxa"/>
          </w:tcPr>
          <w:p w:rsidR="00134152" w:rsidRDefault="00134152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26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560" w:type="dxa"/>
          </w:tcPr>
          <w:p w:rsidR="00134152" w:rsidRDefault="00134152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134152" w:rsidRDefault="00134152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152" w:rsidTr="00134152">
        <w:trPr>
          <w:trHeight w:val="819"/>
        </w:trPr>
        <w:tc>
          <w:tcPr>
            <w:tcW w:w="567" w:type="dxa"/>
            <w:vMerge/>
          </w:tcPr>
          <w:p w:rsidR="00134152" w:rsidRDefault="00134152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134152" w:rsidRDefault="00134152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134152" w:rsidRDefault="00134152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34152" w:rsidRDefault="00134152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60" w:type="dxa"/>
          </w:tcPr>
          <w:p w:rsidR="00134152" w:rsidRDefault="00134152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134152" w:rsidRDefault="00134152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152" w:rsidTr="00134152">
        <w:trPr>
          <w:trHeight w:val="287"/>
        </w:trPr>
        <w:tc>
          <w:tcPr>
            <w:tcW w:w="567" w:type="dxa"/>
            <w:vMerge/>
          </w:tcPr>
          <w:p w:rsidR="00134152" w:rsidRDefault="00134152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6" w:type="dxa"/>
            <w:gridSpan w:val="5"/>
            <w:shd w:val="clear" w:color="auto" w:fill="D9D9D9" w:themeFill="background1" w:themeFillShade="D9"/>
          </w:tcPr>
          <w:p w:rsidR="00134152" w:rsidRDefault="00134152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2B7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5722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134152" w:rsidTr="00134152">
        <w:tc>
          <w:tcPr>
            <w:tcW w:w="567" w:type="dxa"/>
            <w:vMerge/>
          </w:tcPr>
          <w:p w:rsidR="00134152" w:rsidRDefault="00134152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</w:tcPr>
          <w:p w:rsidR="00134152" w:rsidRDefault="00134152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Укладка для оказания первой помощи пострадавшим в ДТП сотрудниками Госавтоинспекции</w:t>
            </w:r>
          </w:p>
        </w:tc>
        <w:tc>
          <w:tcPr>
            <w:tcW w:w="2552" w:type="dxa"/>
          </w:tcPr>
          <w:p w:rsidR="00134152" w:rsidRDefault="00134152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положено по нормам</w:t>
            </w:r>
          </w:p>
        </w:tc>
        <w:tc>
          <w:tcPr>
            <w:tcW w:w="1417" w:type="dxa"/>
          </w:tcPr>
          <w:p w:rsidR="00134152" w:rsidRDefault="00134152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560" w:type="dxa"/>
          </w:tcPr>
          <w:p w:rsidR="00134152" w:rsidRDefault="00134152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134152" w:rsidRDefault="00134152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152" w:rsidTr="00134152">
        <w:tc>
          <w:tcPr>
            <w:tcW w:w="567" w:type="dxa"/>
            <w:vMerge/>
          </w:tcPr>
          <w:p w:rsidR="00134152" w:rsidRDefault="00134152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134152" w:rsidRDefault="00134152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34152" w:rsidRDefault="00134152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417" w:type="dxa"/>
          </w:tcPr>
          <w:p w:rsidR="00134152" w:rsidRDefault="00134152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560" w:type="dxa"/>
          </w:tcPr>
          <w:p w:rsidR="00134152" w:rsidRDefault="00134152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134152" w:rsidRDefault="00134152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152" w:rsidTr="00134152">
        <w:tc>
          <w:tcPr>
            <w:tcW w:w="567" w:type="dxa"/>
            <w:vMerge/>
          </w:tcPr>
          <w:p w:rsidR="00134152" w:rsidRDefault="00134152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134152" w:rsidRDefault="00134152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34152" w:rsidRDefault="00134152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обеспеченность на начало планируемого периода</w:t>
            </w:r>
          </w:p>
        </w:tc>
        <w:tc>
          <w:tcPr>
            <w:tcW w:w="1417" w:type="dxa"/>
          </w:tcPr>
          <w:p w:rsidR="00134152" w:rsidRDefault="00134152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60" w:type="dxa"/>
          </w:tcPr>
          <w:p w:rsidR="00134152" w:rsidRDefault="00134152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134152" w:rsidRDefault="00134152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152" w:rsidTr="00134152">
        <w:tc>
          <w:tcPr>
            <w:tcW w:w="567" w:type="dxa"/>
            <w:vMerge/>
          </w:tcPr>
          <w:p w:rsidR="00134152" w:rsidRDefault="00134152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134152" w:rsidRDefault="00134152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34152" w:rsidRDefault="00134152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B95">
              <w:rPr>
                <w:rFonts w:ascii="Times New Roman" w:hAnsi="Times New Roman" w:cs="Times New Roman"/>
                <w:sz w:val="24"/>
                <w:szCs w:val="24"/>
              </w:rPr>
              <w:t>подлежит списанию 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A4B9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7" w:type="dxa"/>
          </w:tcPr>
          <w:p w:rsidR="00134152" w:rsidRDefault="00134152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C4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560" w:type="dxa"/>
          </w:tcPr>
          <w:p w:rsidR="00134152" w:rsidRDefault="00134152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134152" w:rsidRDefault="00134152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152" w:rsidTr="00134152">
        <w:trPr>
          <w:trHeight w:val="1104"/>
        </w:trPr>
        <w:tc>
          <w:tcPr>
            <w:tcW w:w="567" w:type="dxa"/>
            <w:vMerge/>
          </w:tcPr>
          <w:p w:rsidR="00134152" w:rsidRDefault="00134152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134152" w:rsidRDefault="00134152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34152" w:rsidRDefault="00134152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B95">
              <w:rPr>
                <w:rFonts w:ascii="Times New Roman" w:hAnsi="Times New Roman" w:cs="Times New Roman"/>
                <w:sz w:val="24"/>
                <w:szCs w:val="24"/>
              </w:rPr>
              <w:t>планируется к поставке вне рамок Федерального проекта БДД 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A4B9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7" w:type="dxa"/>
          </w:tcPr>
          <w:p w:rsidR="00134152" w:rsidRDefault="00134152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21DC4">
              <w:rPr>
                <w:rFonts w:ascii="Times New Roman" w:hAnsi="Times New Roman" w:cs="Times New Roman"/>
                <w:sz w:val="24"/>
                <w:szCs w:val="24"/>
              </w:rPr>
              <w:t>оличество</w:t>
            </w:r>
          </w:p>
        </w:tc>
        <w:tc>
          <w:tcPr>
            <w:tcW w:w="1560" w:type="dxa"/>
          </w:tcPr>
          <w:p w:rsidR="00134152" w:rsidRDefault="00134152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134152" w:rsidRDefault="00134152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152" w:rsidTr="00134152">
        <w:trPr>
          <w:trHeight w:val="1104"/>
        </w:trPr>
        <w:tc>
          <w:tcPr>
            <w:tcW w:w="567" w:type="dxa"/>
            <w:vMerge/>
          </w:tcPr>
          <w:p w:rsidR="00134152" w:rsidRDefault="00134152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134152" w:rsidRDefault="00134152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34152" w:rsidRDefault="00134152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B95">
              <w:rPr>
                <w:rFonts w:ascii="Times New Roman" w:hAnsi="Times New Roman" w:cs="Times New Roman"/>
                <w:sz w:val="24"/>
                <w:szCs w:val="24"/>
              </w:rPr>
              <w:t>запрашивается к поставке в рамках Федерального проекта БДД 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A4B9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7" w:type="dxa"/>
          </w:tcPr>
          <w:p w:rsidR="00134152" w:rsidRDefault="00134152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26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560" w:type="dxa"/>
          </w:tcPr>
          <w:p w:rsidR="00134152" w:rsidRDefault="00134152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134152" w:rsidRDefault="00134152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152" w:rsidTr="00134152">
        <w:trPr>
          <w:trHeight w:val="1138"/>
        </w:trPr>
        <w:tc>
          <w:tcPr>
            <w:tcW w:w="567" w:type="dxa"/>
            <w:vMerge/>
          </w:tcPr>
          <w:p w:rsidR="00134152" w:rsidRDefault="00134152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134152" w:rsidRDefault="00134152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134152" w:rsidRDefault="00134152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обеспеченность по окончании планируемого периода с учетом поставок из всех источников снабжения и списания в текущем году</w:t>
            </w:r>
          </w:p>
        </w:tc>
        <w:tc>
          <w:tcPr>
            <w:tcW w:w="1417" w:type="dxa"/>
          </w:tcPr>
          <w:p w:rsidR="00134152" w:rsidRDefault="00134152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26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560" w:type="dxa"/>
          </w:tcPr>
          <w:p w:rsidR="00134152" w:rsidRDefault="00134152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134152" w:rsidRDefault="00134152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152" w:rsidTr="00134152">
        <w:tc>
          <w:tcPr>
            <w:tcW w:w="567" w:type="dxa"/>
            <w:vMerge/>
          </w:tcPr>
          <w:p w:rsidR="00134152" w:rsidRDefault="00134152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134152" w:rsidRDefault="00134152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134152" w:rsidRDefault="00134152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34152" w:rsidRDefault="00134152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60" w:type="dxa"/>
          </w:tcPr>
          <w:p w:rsidR="00134152" w:rsidRDefault="00134152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134152" w:rsidRDefault="00134152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152" w:rsidTr="00134152">
        <w:tc>
          <w:tcPr>
            <w:tcW w:w="567" w:type="dxa"/>
            <w:vMerge/>
          </w:tcPr>
          <w:p w:rsidR="00134152" w:rsidRDefault="00134152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6" w:type="dxa"/>
            <w:gridSpan w:val="5"/>
            <w:shd w:val="clear" w:color="auto" w:fill="D9D9D9" w:themeFill="background1" w:themeFillShade="D9"/>
          </w:tcPr>
          <w:p w:rsidR="00134152" w:rsidRDefault="00134152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2B7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5722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134152" w:rsidTr="00134152">
        <w:tc>
          <w:tcPr>
            <w:tcW w:w="567" w:type="dxa"/>
            <w:vMerge/>
          </w:tcPr>
          <w:p w:rsidR="00134152" w:rsidRDefault="00134152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</w:tcPr>
          <w:p w:rsidR="00134152" w:rsidRDefault="00134152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Укладка для оказания первой помощи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пострадавшим в ДТП сотрудниками Госавтоинспекции</w:t>
            </w:r>
          </w:p>
        </w:tc>
        <w:tc>
          <w:tcPr>
            <w:tcW w:w="2552" w:type="dxa"/>
          </w:tcPr>
          <w:p w:rsidR="00134152" w:rsidRDefault="00134152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положено по нормам</w:t>
            </w:r>
          </w:p>
        </w:tc>
        <w:tc>
          <w:tcPr>
            <w:tcW w:w="1417" w:type="dxa"/>
          </w:tcPr>
          <w:p w:rsidR="00134152" w:rsidRDefault="00134152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560" w:type="dxa"/>
          </w:tcPr>
          <w:p w:rsidR="00134152" w:rsidRDefault="00134152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134152" w:rsidRDefault="00134152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152" w:rsidTr="00134152">
        <w:tc>
          <w:tcPr>
            <w:tcW w:w="567" w:type="dxa"/>
            <w:vMerge/>
          </w:tcPr>
          <w:p w:rsidR="00134152" w:rsidRDefault="00134152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134152" w:rsidRDefault="00134152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34152" w:rsidRDefault="00134152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417" w:type="dxa"/>
          </w:tcPr>
          <w:p w:rsidR="00134152" w:rsidRDefault="00134152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560" w:type="dxa"/>
          </w:tcPr>
          <w:p w:rsidR="00134152" w:rsidRDefault="00134152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134152" w:rsidRDefault="00134152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152" w:rsidTr="00134152">
        <w:tc>
          <w:tcPr>
            <w:tcW w:w="567" w:type="dxa"/>
            <w:vMerge/>
          </w:tcPr>
          <w:p w:rsidR="00134152" w:rsidRDefault="00134152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134152" w:rsidRDefault="00134152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34152" w:rsidRDefault="00134152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обеспеченность на начало планируемого периода</w:t>
            </w:r>
          </w:p>
        </w:tc>
        <w:tc>
          <w:tcPr>
            <w:tcW w:w="1417" w:type="dxa"/>
          </w:tcPr>
          <w:p w:rsidR="00134152" w:rsidRDefault="00134152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60" w:type="dxa"/>
          </w:tcPr>
          <w:p w:rsidR="00134152" w:rsidRDefault="00134152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134152" w:rsidRDefault="00134152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152" w:rsidTr="00134152">
        <w:trPr>
          <w:trHeight w:val="572"/>
        </w:trPr>
        <w:tc>
          <w:tcPr>
            <w:tcW w:w="567" w:type="dxa"/>
            <w:vMerge/>
          </w:tcPr>
          <w:p w:rsidR="00134152" w:rsidRDefault="00134152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134152" w:rsidRDefault="00134152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34152" w:rsidRDefault="00134152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B95">
              <w:rPr>
                <w:rFonts w:ascii="Times New Roman" w:hAnsi="Times New Roman" w:cs="Times New Roman"/>
                <w:sz w:val="24"/>
                <w:szCs w:val="24"/>
              </w:rPr>
              <w:t>подлежит списанию 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A4B9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7" w:type="dxa"/>
          </w:tcPr>
          <w:p w:rsidR="00134152" w:rsidRDefault="00134152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C4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560" w:type="dxa"/>
          </w:tcPr>
          <w:p w:rsidR="00134152" w:rsidRDefault="00134152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134152" w:rsidRDefault="00134152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152" w:rsidTr="00134152">
        <w:trPr>
          <w:trHeight w:val="1122"/>
        </w:trPr>
        <w:tc>
          <w:tcPr>
            <w:tcW w:w="567" w:type="dxa"/>
            <w:vMerge/>
          </w:tcPr>
          <w:p w:rsidR="00134152" w:rsidRDefault="00134152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134152" w:rsidRDefault="00134152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34152" w:rsidRDefault="00134152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B95">
              <w:rPr>
                <w:rFonts w:ascii="Times New Roman" w:hAnsi="Times New Roman" w:cs="Times New Roman"/>
                <w:sz w:val="24"/>
                <w:szCs w:val="24"/>
              </w:rPr>
              <w:t>планируется к поставке вне рамок Федерального проекта БДД 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A4B9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7" w:type="dxa"/>
          </w:tcPr>
          <w:p w:rsidR="00134152" w:rsidRDefault="00134152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21DC4">
              <w:rPr>
                <w:rFonts w:ascii="Times New Roman" w:hAnsi="Times New Roman" w:cs="Times New Roman"/>
                <w:sz w:val="24"/>
                <w:szCs w:val="24"/>
              </w:rPr>
              <w:t>оличество</w:t>
            </w:r>
          </w:p>
        </w:tc>
        <w:tc>
          <w:tcPr>
            <w:tcW w:w="1560" w:type="dxa"/>
          </w:tcPr>
          <w:p w:rsidR="00134152" w:rsidRDefault="00134152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134152" w:rsidRDefault="00134152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152" w:rsidTr="00134152">
        <w:trPr>
          <w:trHeight w:val="1104"/>
        </w:trPr>
        <w:tc>
          <w:tcPr>
            <w:tcW w:w="567" w:type="dxa"/>
            <w:vMerge/>
          </w:tcPr>
          <w:p w:rsidR="00134152" w:rsidRDefault="00134152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134152" w:rsidRDefault="00134152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34152" w:rsidRDefault="00134152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B95">
              <w:rPr>
                <w:rFonts w:ascii="Times New Roman" w:hAnsi="Times New Roman" w:cs="Times New Roman"/>
                <w:sz w:val="24"/>
                <w:szCs w:val="24"/>
              </w:rPr>
              <w:t>запрашивается к поставке в рамках Федерального проекта БДД 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A4B9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7" w:type="dxa"/>
          </w:tcPr>
          <w:p w:rsidR="00134152" w:rsidRDefault="00134152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26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560" w:type="dxa"/>
          </w:tcPr>
          <w:p w:rsidR="00134152" w:rsidRDefault="00134152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134152" w:rsidRDefault="00134152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152" w:rsidTr="00134152">
        <w:trPr>
          <w:trHeight w:val="1026"/>
        </w:trPr>
        <w:tc>
          <w:tcPr>
            <w:tcW w:w="567" w:type="dxa"/>
            <w:vMerge/>
          </w:tcPr>
          <w:p w:rsidR="00134152" w:rsidRDefault="00134152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134152" w:rsidRDefault="00134152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134152" w:rsidRDefault="00134152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обеспеченность по окончании планируемого периода с учетом поставок из всех источников снабжения и списания в текущем году</w:t>
            </w:r>
          </w:p>
        </w:tc>
        <w:tc>
          <w:tcPr>
            <w:tcW w:w="1417" w:type="dxa"/>
          </w:tcPr>
          <w:p w:rsidR="00134152" w:rsidRDefault="00134152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26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560" w:type="dxa"/>
          </w:tcPr>
          <w:p w:rsidR="00134152" w:rsidRDefault="00134152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134152" w:rsidRDefault="00134152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152" w:rsidTr="00134152">
        <w:trPr>
          <w:trHeight w:val="956"/>
        </w:trPr>
        <w:tc>
          <w:tcPr>
            <w:tcW w:w="567" w:type="dxa"/>
            <w:vMerge/>
          </w:tcPr>
          <w:p w:rsidR="00134152" w:rsidRDefault="00134152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134152" w:rsidRDefault="00134152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134152" w:rsidRDefault="00134152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34152" w:rsidRDefault="00134152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60" w:type="dxa"/>
          </w:tcPr>
          <w:p w:rsidR="00134152" w:rsidRDefault="00134152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134152" w:rsidRDefault="00134152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41C" w:rsidTr="001B56D9">
        <w:tc>
          <w:tcPr>
            <w:tcW w:w="567" w:type="dxa"/>
            <w:vMerge w:val="restart"/>
          </w:tcPr>
          <w:p w:rsidR="006B041C" w:rsidRDefault="006B041C" w:rsidP="001B5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916" w:type="dxa"/>
            <w:gridSpan w:val="5"/>
            <w:shd w:val="clear" w:color="auto" w:fill="D9D9D9" w:themeFill="background1" w:themeFillShade="D9"/>
          </w:tcPr>
          <w:p w:rsidR="006B041C" w:rsidRDefault="006B041C" w:rsidP="001B5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2B7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5722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6B041C" w:rsidTr="001B56D9">
        <w:tc>
          <w:tcPr>
            <w:tcW w:w="567" w:type="dxa"/>
            <w:vMerge/>
          </w:tcPr>
          <w:p w:rsidR="006B041C" w:rsidRDefault="006B041C" w:rsidP="001B5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</w:tcPr>
          <w:p w:rsidR="006B041C" w:rsidRDefault="006B041C" w:rsidP="001B5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Видеорегистратор носимый</w:t>
            </w:r>
          </w:p>
        </w:tc>
        <w:tc>
          <w:tcPr>
            <w:tcW w:w="2552" w:type="dxa"/>
          </w:tcPr>
          <w:p w:rsidR="006B041C" w:rsidRDefault="006B041C" w:rsidP="001B5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положено по нормам</w:t>
            </w:r>
          </w:p>
        </w:tc>
        <w:tc>
          <w:tcPr>
            <w:tcW w:w="1417" w:type="dxa"/>
          </w:tcPr>
          <w:p w:rsidR="006B041C" w:rsidRDefault="006B041C" w:rsidP="001B5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560" w:type="dxa"/>
          </w:tcPr>
          <w:p w:rsidR="006B041C" w:rsidRDefault="006B041C" w:rsidP="001B5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6B041C" w:rsidRDefault="006B041C" w:rsidP="001B5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41C" w:rsidTr="001B56D9">
        <w:trPr>
          <w:trHeight w:val="60"/>
        </w:trPr>
        <w:tc>
          <w:tcPr>
            <w:tcW w:w="567" w:type="dxa"/>
            <w:vMerge/>
          </w:tcPr>
          <w:p w:rsidR="006B041C" w:rsidRDefault="006B041C" w:rsidP="001B5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6B041C" w:rsidRDefault="006B041C" w:rsidP="001B5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B041C" w:rsidRDefault="006B041C" w:rsidP="001B5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417" w:type="dxa"/>
          </w:tcPr>
          <w:p w:rsidR="006B041C" w:rsidRDefault="006B041C" w:rsidP="001B5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560" w:type="dxa"/>
          </w:tcPr>
          <w:p w:rsidR="006B041C" w:rsidRDefault="006B041C" w:rsidP="001B5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B041C" w:rsidRDefault="006B041C" w:rsidP="001B5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41C" w:rsidTr="001B56D9">
        <w:tc>
          <w:tcPr>
            <w:tcW w:w="567" w:type="dxa"/>
            <w:vMerge/>
          </w:tcPr>
          <w:p w:rsidR="006B041C" w:rsidRDefault="006B041C" w:rsidP="001B5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6B041C" w:rsidRDefault="006B041C" w:rsidP="001B5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B041C" w:rsidRDefault="006B041C" w:rsidP="001B5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обеспеченность на начало планируемого периода</w:t>
            </w:r>
          </w:p>
        </w:tc>
        <w:tc>
          <w:tcPr>
            <w:tcW w:w="1417" w:type="dxa"/>
          </w:tcPr>
          <w:p w:rsidR="006B041C" w:rsidRDefault="006B041C" w:rsidP="001B5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60" w:type="dxa"/>
          </w:tcPr>
          <w:p w:rsidR="006B041C" w:rsidRDefault="006B041C" w:rsidP="001B5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B041C" w:rsidRDefault="006B041C" w:rsidP="001B5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41C" w:rsidTr="001B56D9">
        <w:tc>
          <w:tcPr>
            <w:tcW w:w="567" w:type="dxa"/>
            <w:vMerge/>
          </w:tcPr>
          <w:p w:rsidR="006B041C" w:rsidRDefault="006B041C" w:rsidP="001B5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6B041C" w:rsidRDefault="006B041C" w:rsidP="001B5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B041C" w:rsidRDefault="006B041C" w:rsidP="001B5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B95">
              <w:rPr>
                <w:rFonts w:ascii="Times New Roman" w:hAnsi="Times New Roman" w:cs="Times New Roman"/>
                <w:sz w:val="24"/>
                <w:szCs w:val="24"/>
              </w:rPr>
              <w:t>подлежит списанию 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A4B9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7" w:type="dxa"/>
          </w:tcPr>
          <w:p w:rsidR="006B041C" w:rsidRDefault="006B041C" w:rsidP="001B5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C4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560" w:type="dxa"/>
          </w:tcPr>
          <w:p w:rsidR="006B041C" w:rsidRDefault="006B041C" w:rsidP="001B5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B041C" w:rsidRDefault="006B041C" w:rsidP="001B5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41C" w:rsidTr="001B56D9">
        <w:trPr>
          <w:trHeight w:val="1117"/>
        </w:trPr>
        <w:tc>
          <w:tcPr>
            <w:tcW w:w="567" w:type="dxa"/>
            <w:vMerge/>
          </w:tcPr>
          <w:p w:rsidR="006B041C" w:rsidRDefault="006B041C" w:rsidP="001B5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6B041C" w:rsidRDefault="006B041C" w:rsidP="001B5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B041C" w:rsidRDefault="006B041C" w:rsidP="001B5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B95">
              <w:rPr>
                <w:rFonts w:ascii="Times New Roman" w:hAnsi="Times New Roman" w:cs="Times New Roman"/>
                <w:sz w:val="24"/>
                <w:szCs w:val="24"/>
              </w:rPr>
              <w:t>планируется к поставке вне рамок Федерального проекта БДД 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A4B9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7" w:type="dxa"/>
          </w:tcPr>
          <w:p w:rsidR="006B041C" w:rsidRDefault="006B041C" w:rsidP="001B5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21DC4">
              <w:rPr>
                <w:rFonts w:ascii="Times New Roman" w:hAnsi="Times New Roman" w:cs="Times New Roman"/>
                <w:sz w:val="24"/>
                <w:szCs w:val="24"/>
              </w:rPr>
              <w:t>оличество</w:t>
            </w:r>
          </w:p>
        </w:tc>
        <w:tc>
          <w:tcPr>
            <w:tcW w:w="1560" w:type="dxa"/>
          </w:tcPr>
          <w:p w:rsidR="006B041C" w:rsidRDefault="006B041C" w:rsidP="001B5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B041C" w:rsidRDefault="006B041C" w:rsidP="001B5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41C" w:rsidTr="001B56D9">
        <w:trPr>
          <w:trHeight w:val="1104"/>
        </w:trPr>
        <w:tc>
          <w:tcPr>
            <w:tcW w:w="567" w:type="dxa"/>
            <w:vMerge/>
          </w:tcPr>
          <w:p w:rsidR="006B041C" w:rsidRDefault="006B041C" w:rsidP="001B5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6B041C" w:rsidRDefault="006B041C" w:rsidP="001B5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B041C" w:rsidRDefault="006B041C" w:rsidP="001B5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B95">
              <w:rPr>
                <w:rFonts w:ascii="Times New Roman" w:hAnsi="Times New Roman" w:cs="Times New Roman"/>
                <w:sz w:val="24"/>
                <w:szCs w:val="24"/>
              </w:rPr>
              <w:t>запрашивается к поставке в рамках Федерального проекта БДД 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A4B9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7" w:type="dxa"/>
          </w:tcPr>
          <w:p w:rsidR="006B041C" w:rsidRDefault="006B041C" w:rsidP="001B5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26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560" w:type="dxa"/>
          </w:tcPr>
          <w:p w:rsidR="006B041C" w:rsidRDefault="006B041C" w:rsidP="001B5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B041C" w:rsidRDefault="006B041C" w:rsidP="001B5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41C" w:rsidTr="001B56D9">
        <w:trPr>
          <w:trHeight w:val="1076"/>
        </w:trPr>
        <w:tc>
          <w:tcPr>
            <w:tcW w:w="567" w:type="dxa"/>
            <w:vMerge/>
          </w:tcPr>
          <w:p w:rsidR="006B041C" w:rsidRDefault="006B041C" w:rsidP="001B5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6B041C" w:rsidRDefault="006B041C" w:rsidP="001B5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6B041C" w:rsidRDefault="006B041C" w:rsidP="001B5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обеспеченность по окончании планируемого периода с учетом поставок из всех источников снабжения и списания в текущем году</w:t>
            </w:r>
          </w:p>
        </w:tc>
        <w:tc>
          <w:tcPr>
            <w:tcW w:w="1417" w:type="dxa"/>
          </w:tcPr>
          <w:p w:rsidR="006B041C" w:rsidRDefault="006B041C" w:rsidP="001B5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26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560" w:type="dxa"/>
          </w:tcPr>
          <w:p w:rsidR="006B041C" w:rsidRDefault="006B041C" w:rsidP="001B5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B041C" w:rsidRDefault="006B041C" w:rsidP="001B5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41C" w:rsidTr="001B56D9">
        <w:trPr>
          <w:trHeight w:val="819"/>
        </w:trPr>
        <w:tc>
          <w:tcPr>
            <w:tcW w:w="567" w:type="dxa"/>
            <w:vMerge/>
          </w:tcPr>
          <w:p w:rsidR="006B041C" w:rsidRDefault="006B041C" w:rsidP="001B5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6B041C" w:rsidRDefault="006B041C" w:rsidP="001B5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B041C" w:rsidRDefault="006B041C" w:rsidP="001B5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B041C" w:rsidRDefault="006B041C" w:rsidP="001B5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60" w:type="dxa"/>
          </w:tcPr>
          <w:p w:rsidR="006B041C" w:rsidRDefault="006B041C" w:rsidP="001B5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B041C" w:rsidRDefault="006B041C" w:rsidP="001B5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41C" w:rsidTr="001B56D9">
        <w:trPr>
          <w:trHeight w:val="287"/>
        </w:trPr>
        <w:tc>
          <w:tcPr>
            <w:tcW w:w="567" w:type="dxa"/>
            <w:vMerge/>
          </w:tcPr>
          <w:p w:rsidR="006B041C" w:rsidRDefault="006B041C" w:rsidP="001B5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6" w:type="dxa"/>
            <w:gridSpan w:val="5"/>
            <w:shd w:val="clear" w:color="auto" w:fill="D9D9D9" w:themeFill="background1" w:themeFillShade="D9"/>
          </w:tcPr>
          <w:p w:rsidR="006B041C" w:rsidRDefault="006B041C" w:rsidP="001B5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2B7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5722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6B041C" w:rsidTr="001B56D9">
        <w:tc>
          <w:tcPr>
            <w:tcW w:w="567" w:type="dxa"/>
            <w:vMerge/>
          </w:tcPr>
          <w:p w:rsidR="006B041C" w:rsidRDefault="006B041C" w:rsidP="001B5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</w:tcPr>
          <w:p w:rsidR="006B041C" w:rsidRDefault="006B041C" w:rsidP="001B5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Видеорегистратор носимый</w:t>
            </w:r>
          </w:p>
        </w:tc>
        <w:tc>
          <w:tcPr>
            <w:tcW w:w="2552" w:type="dxa"/>
          </w:tcPr>
          <w:p w:rsidR="006B041C" w:rsidRDefault="006B041C" w:rsidP="001B5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положено по нормам</w:t>
            </w:r>
          </w:p>
        </w:tc>
        <w:tc>
          <w:tcPr>
            <w:tcW w:w="1417" w:type="dxa"/>
          </w:tcPr>
          <w:p w:rsidR="006B041C" w:rsidRDefault="006B041C" w:rsidP="001B5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560" w:type="dxa"/>
          </w:tcPr>
          <w:p w:rsidR="006B041C" w:rsidRDefault="006B041C" w:rsidP="001B5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6B041C" w:rsidRDefault="006B041C" w:rsidP="001B5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41C" w:rsidTr="001B56D9">
        <w:tc>
          <w:tcPr>
            <w:tcW w:w="567" w:type="dxa"/>
            <w:vMerge/>
          </w:tcPr>
          <w:p w:rsidR="006B041C" w:rsidRDefault="006B041C" w:rsidP="001B5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6B041C" w:rsidRDefault="006B041C" w:rsidP="001B5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B041C" w:rsidRDefault="006B041C" w:rsidP="001B5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417" w:type="dxa"/>
          </w:tcPr>
          <w:p w:rsidR="006B041C" w:rsidRDefault="006B041C" w:rsidP="001B5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560" w:type="dxa"/>
          </w:tcPr>
          <w:p w:rsidR="006B041C" w:rsidRDefault="006B041C" w:rsidP="001B5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B041C" w:rsidRDefault="006B041C" w:rsidP="001B5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41C" w:rsidTr="001B56D9">
        <w:tc>
          <w:tcPr>
            <w:tcW w:w="567" w:type="dxa"/>
            <w:vMerge/>
          </w:tcPr>
          <w:p w:rsidR="006B041C" w:rsidRDefault="006B041C" w:rsidP="001B5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6B041C" w:rsidRDefault="006B041C" w:rsidP="001B5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B041C" w:rsidRDefault="006B041C" w:rsidP="001B5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обеспеченность на начало планируемого периода</w:t>
            </w:r>
          </w:p>
        </w:tc>
        <w:tc>
          <w:tcPr>
            <w:tcW w:w="1417" w:type="dxa"/>
          </w:tcPr>
          <w:p w:rsidR="006B041C" w:rsidRDefault="006B041C" w:rsidP="001B5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60" w:type="dxa"/>
          </w:tcPr>
          <w:p w:rsidR="006B041C" w:rsidRDefault="006B041C" w:rsidP="001B5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B041C" w:rsidRDefault="006B041C" w:rsidP="001B5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41C" w:rsidTr="001B56D9">
        <w:tc>
          <w:tcPr>
            <w:tcW w:w="567" w:type="dxa"/>
            <w:vMerge/>
          </w:tcPr>
          <w:p w:rsidR="006B041C" w:rsidRDefault="006B041C" w:rsidP="001B5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6B041C" w:rsidRDefault="006B041C" w:rsidP="001B5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B041C" w:rsidRDefault="006B041C" w:rsidP="001B5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B95">
              <w:rPr>
                <w:rFonts w:ascii="Times New Roman" w:hAnsi="Times New Roman" w:cs="Times New Roman"/>
                <w:sz w:val="24"/>
                <w:szCs w:val="24"/>
              </w:rPr>
              <w:t>подлежит списанию 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A4B9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7" w:type="dxa"/>
          </w:tcPr>
          <w:p w:rsidR="006B041C" w:rsidRDefault="006B041C" w:rsidP="001B5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C4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560" w:type="dxa"/>
          </w:tcPr>
          <w:p w:rsidR="006B041C" w:rsidRDefault="006B041C" w:rsidP="001B5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B041C" w:rsidRDefault="006B041C" w:rsidP="001B5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41C" w:rsidTr="001B56D9">
        <w:trPr>
          <w:trHeight w:val="1104"/>
        </w:trPr>
        <w:tc>
          <w:tcPr>
            <w:tcW w:w="567" w:type="dxa"/>
            <w:vMerge/>
          </w:tcPr>
          <w:p w:rsidR="006B041C" w:rsidRDefault="006B041C" w:rsidP="001B5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6B041C" w:rsidRDefault="006B041C" w:rsidP="001B5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B041C" w:rsidRDefault="006B041C" w:rsidP="001B5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B95">
              <w:rPr>
                <w:rFonts w:ascii="Times New Roman" w:hAnsi="Times New Roman" w:cs="Times New Roman"/>
                <w:sz w:val="24"/>
                <w:szCs w:val="24"/>
              </w:rPr>
              <w:t>планируется к поставке вне рамок Федерального проекта БДД 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A4B9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7" w:type="dxa"/>
          </w:tcPr>
          <w:p w:rsidR="006B041C" w:rsidRDefault="006B041C" w:rsidP="001B5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21DC4">
              <w:rPr>
                <w:rFonts w:ascii="Times New Roman" w:hAnsi="Times New Roman" w:cs="Times New Roman"/>
                <w:sz w:val="24"/>
                <w:szCs w:val="24"/>
              </w:rPr>
              <w:t>оличество</w:t>
            </w:r>
          </w:p>
        </w:tc>
        <w:tc>
          <w:tcPr>
            <w:tcW w:w="1560" w:type="dxa"/>
          </w:tcPr>
          <w:p w:rsidR="006B041C" w:rsidRDefault="006B041C" w:rsidP="001B5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B041C" w:rsidRDefault="006B041C" w:rsidP="001B5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41C" w:rsidTr="001B56D9">
        <w:trPr>
          <w:trHeight w:val="1104"/>
        </w:trPr>
        <w:tc>
          <w:tcPr>
            <w:tcW w:w="567" w:type="dxa"/>
            <w:vMerge/>
          </w:tcPr>
          <w:p w:rsidR="006B041C" w:rsidRDefault="006B041C" w:rsidP="001B5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6B041C" w:rsidRDefault="006B041C" w:rsidP="001B5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B041C" w:rsidRDefault="006B041C" w:rsidP="001B5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B95">
              <w:rPr>
                <w:rFonts w:ascii="Times New Roman" w:hAnsi="Times New Roman" w:cs="Times New Roman"/>
                <w:sz w:val="24"/>
                <w:szCs w:val="24"/>
              </w:rPr>
              <w:t>запрашивается к поставке в рамках Федерального проекта БДД 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A4B9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7" w:type="dxa"/>
          </w:tcPr>
          <w:p w:rsidR="006B041C" w:rsidRDefault="006B041C" w:rsidP="001B5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26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560" w:type="dxa"/>
          </w:tcPr>
          <w:p w:rsidR="006B041C" w:rsidRDefault="006B041C" w:rsidP="001B5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B041C" w:rsidRDefault="006B041C" w:rsidP="001B5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41C" w:rsidTr="001B56D9">
        <w:trPr>
          <w:trHeight w:val="1138"/>
        </w:trPr>
        <w:tc>
          <w:tcPr>
            <w:tcW w:w="567" w:type="dxa"/>
            <w:vMerge/>
          </w:tcPr>
          <w:p w:rsidR="006B041C" w:rsidRDefault="006B041C" w:rsidP="001B5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6B041C" w:rsidRDefault="006B041C" w:rsidP="001B5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6B041C" w:rsidRDefault="006B041C" w:rsidP="001B5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обеспеченность по окончании планируемого периода с учетом поставок из всех источников снабжения и списания в текущем году</w:t>
            </w:r>
          </w:p>
        </w:tc>
        <w:tc>
          <w:tcPr>
            <w:tcW w:w="1417" w:type="dxa"/>
          </w:tcPr>
          <w:p w:rsidR="006B041C" w:rsidRDefault="006B041C" w:rsidP="001B5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26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560" w:type="dxa"/>
          </w:tcPr>
          <w:p w:rsidR="006B041C" w:rsidRDefault="006B041C" w:rsidP="001B5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B041C" w:rsidRDefault="006B041C" w:rsidP="001B5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41C" w:rsidTr="001B56D9">
        <w:tc>
          <w:tcPr>
            <w:tcW w:w="567" w:type="dxa"/>
            <w:vMerge/>
          </w:tcPr>
          <w:p w:rsidR="006B041C" w:rsidRDefault="006B041C" w:rsidP="001B5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6B041C" w:rsidRDefault="006B041C" w:rsidP="001B5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B041C" w:rsidRDefault="006B041C" w:rsidP="001B5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B041C" w:rsidRDefault="006B041C" w:rsidP="001B5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60" w:type="dxa"/>
          </w:tcPr>
          <w:p w:rsidR="006B041C" w:rsidRDefault="006B041C" w:rsidP="001B5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B041C" w:rsidRDefault="006B041C" w:rsidP="001B5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41C" w:rsidTr="001B56D9">
        <w:tc>
          <w:tcPr>
            <w:tcW w:w="567" w:type="dxa"/>
            <w:vMerge/>
          </w:tcPr>
          <w:p w:rsidR="006B041C" w:rsidRDefault="006B041C" w:rsidP="001B5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6" w:type="dxa"/>
            <w:gridSpan w:val="5"/>
            <w:shd w:val="clear" w:color="auto" w:fill="D9D9D9" w:themeFill="background1" w:themeFillShade="D9"/>
          </w:tcPr>
          <w:p w:rsidR="006B041C" w:rsidRDefault="006B041C" w:rsidP="001B5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2B7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5722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6B041C" w:rsidTr="001B56D9">
        <w:tc>
          <w:tcPr>
            <w:tcW w:w="567" w:type="dxa"/>
            <w:vMerge/>
          </w:tcPr>
          <w:p w:rsidR="006B041C" w:rsidRDefault="006B041C" w:rsidP="001B5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</w:tcPr>
          <w:p w:rsidR="006B041C" w:rsidRDefault="006B041C" w:rsidP="001B5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Видеорегистратор носимый</w:t>
            </w:r>
          </w:p>
        </w:tc>
        <w:tc>
          <w:tcPr>
            <w:tcW w:w="2552" w:type="dxa"/>
          </w:tcPr>
          <w:p w:rsidR="006B041C" w:rsidRDefault="006B041C" w:rsidP="001B5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положено по нормам</w:t>
            </w:r>
          </w:p>
        </w:tc>
        <w:tc>
          <w:tcPr>
            <w:tcW w:w="1417" w:type="dxa"/>
          </w:tcPr>
          <w:p w:rsidR="006B041C" w:rsidRDefault="006B041C" w:rsidP="001B5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560" w:type="dxa"/>
          </w:tcPr>
          <w:p w:rsidR="006B041C" w:rsidRDefault="006B041C" w:rsidP="001B5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6B041C" w:rsidRDefault="006B041C" w:rsidP="001B5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41C" w:rsidTr="001B56D9">
        <w:tc>
          <w:tcPr>
            <w:tcW w:w="567" w:type="dxa"/>
            <w:vMerge/>
          </w:tcPr>
          <w:p w:rsidR="006B041C" w:rsidRDefault="006B041C" w:rsidP="001B5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6B041C" w:rsidRDefault="006B041C" w:rsidP="001B5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B041C" w:rsidRDefault="006B041C" w:rsidP="001B5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417" w:type="dxa"/>
          </w:tcPr>
          <w:p w:rsidR="006B041C" w:rsidRDefault="006B041C" w:rsidP="001B5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560" w:type="dxa"/>
          </w:tcPr>
          <w:p w:rsidR="006B041C" w:rsidRDefault="006B041C" w:rsidP="001B5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B041C" w:rsidRDefault="006B041C" w:rsidP="001B5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41C" w:rsidTr="001B56D9">
        <w:tc>
          <w:tcPr>
            <w:tcW w:w="567" w:type="dxa"/>
            <w:vMerge/>
          </w:tcPr>
          <w:p w:rsidR="006B041C" w:rsidRDefault="006B041C" w:rsidP="001B5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6B041C" w:rsidRDefault="006B041C" w:rsidP="001B5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B041C" w:rsidRDefault="006B041C" w:rsidP="001B5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обеспеченность на начало планируемого периода</w:t>
            </w:r>
          </w:p>
        </w:tc>
        <w:tc>
          <w:tcPr>
            <w:tcW w:w="1417" w:type="dxa"/>
          </w:tcPr>
          <w:p w:rsidR="006B041C" w:rsidRDefault="006B041C" w:rsidP="001B5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60" w:type="dxa"/>
          </w:tcPr>
          <w:p w:rsidR="006B041C" w:rsidRDefault="006B041C" w:rsidP="001B5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B041C" w:rsidRDefault="006B041C" w:rsidP="001B5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41C" w:rsidTr="001B56D9">
        <w:trPr>
          <w:trHeight w:val="572"/>
        </w:trPr>
        <w:tc>
          <w:tcPr>
            <w:tcW w:w="567" w:type="dxa"/>
            <w:vMerge/>
          </w:tcPr>
          <w:p w:rsidR="006B041C" w:rsidRDefault="006B041C" w:rsidP="001B5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6B041C" w:rsidRDefault="006B041C" w:rsidP="001B5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B041C" w:rsidRDefault="006B041C" w:rsidP="001B5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B95">
              <w:rPr>
                <w:rFonts w:ascii="Times New Roman" w:hAnsi="Times New Roman" w:cs="Times New Roman"/>
                <w:sz w:val="24"/>
                <w:szCs w:val="24"/>
              </w:rPr>
              <w:t>подлежит списанию 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A4B9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7" w:type="dxa"/>
          </w:tcPr>
          <w:p w:rsidR="006B041C" w:rsidRDefault="006B041C" w:rsidP="001B5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C4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560" w:type="dxa"/>
          </w:tcPr>
          <w:p w:rsidR="006B041C" w:rsidRDefault="006B041C" w:rsidP="001B5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B041C" w:rsidRDefault="006B041C" w:rsidP="001B5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41C" w:rsidTr="001B56D9">
        <w:trPr>
          <w:trHeight w:val="1122"/>
        </w:trPr>
        <w:tc>
          <w:tcPr>
            <w:tcW w:w="567" w:type="dxa"/>
            <w:vMerge/>
          </w:tcPr>
          <w:p w:rsidR="006B041C" w:rsidRDefault="006B041C" w:rsidP="001B5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6B041C" w:rsidRDefault="006B041C" w:rsidP="001B5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B041C" w:rsidRDefault="006B041C" w:rsidP="001B5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B95">
              <w:rPr>
                <w:rFonts w:ascii="Times New Roman" w:hAnsi="Times New Roman" w:cs="Times New Roman"/>
                <w:sz w:val="24"/>
                <w:szCs w:val="24"/>
              </w:rPr>
              <w:t>планируется к поставке вне рамок Федерального проекта БДД 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A4B9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7" w:type="dxa"/>
          </w:tcPr>
          <w:p w:rsidR="006B041C" w:rsidRDefault="006B041C" w:rsidP="001B5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21DC4">
              <w:rPr>
                <w:rFonts w:ascii="Times New Roman" w:hAnsi="Times New Roman" w:cs="Times New Roman"/>
                <w:sz w:val="24"/>
                <w:szCs w:val="24"/>
              </w:rPr>
              <w:t>оличество</w:t>
            </w:r>
          </w:p>
        </w:tc>
        <w:tc>
          <w:tcPr>
            <w:tcW w:w="1560" w:type="dxa"/>
          </w:tcPr>
          <w:p w:rsidR="006B041C" w:rsidRDefault="006B041C" w:rsidP="001B5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B041C" w:rsidRDefault="006B041C" w:rsidP="001B5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41C" w:rsidTr="001B56D9">
        <w:trPr>
          <w:trHeight w:val="1104"/>
        </w:trPr>
        <w:tc>
          <w:tcPr>
            <w:tcW w:w="567" w:type="dxa"/>
            <w:vMerge/>
          </w:tcPr>
          <w:p w:rsidR="006B041C" w:rsidRDefault="006B041C" w:rsidP="001B5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6B041C" w:rsidRDefault="006B041C" w:rsidP="001B5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B041C" w:rsidRDefault="006B041C" w:rsidP="001B5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B95">
              <w:rPr>
                <w:rFonts w:ascii="Times New Roman" w:hAnsi="Times New Roman" w:cs="Times New Roman"/>
                <w:sz w:val="24"/>
                <w:szCs w:val="24"/>
              </w:rPr>
              <w:t>запрашивается к поставке в рамках Федерального проекта БДД 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A4B9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7" w:type="dxa"/>
          </w:tcPr>
          <w:p w:rsidR="006B041C" w:rsidRDefault="006B041C" w:rsidP="001B5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26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560" w:type="dxa"/>
          </w:tcPr>
          <w:p w:rsidR="006B041C" w:rsidRDefault="006B041C" w:rsidP="001B5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B041C" w:rsidRDefault="006B041C" w:rsidP="001B5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41C" w:rsidTr="001B56D9">
        <w:trPr>
          <w:trHeight w:val="1026"/>
        </w:trPr>
        <w:tc>
          <w:tcPr>
            <w:tcW w:w="567" w:type="dxa"/>
            <w:vMerge/>
          </w:tcPr>
          <w:p w:rsidR="006B041C" w:rsidRDefault="006B041C" w:rsidP="001B5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6B041C" w:rsidRDefault="006B041C" w:rsidP="001B5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6B041C" w:rsidRDefault="006B041C" w:rsidP="001B5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обеспеченность по окончании планируемого периода с учетом поставок из всех источников снабжения и списания в текущем году</w:t>
            </w:r>
          </w:p>
        </w:tc>
        <w:tc>
          <w:tcPr>
            <w:tcW w:w="1417" w:type="dxa"/>
          </w:tcPr>
          <w:p w:rsidR="006B041C" w:rsidRDefault="006B041C" w:rsidP="001B5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26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560" w:type="dxa"/>
          </w:tcPr>
          <w:p w:rsidR="006B041C" w:rsidRDefault="006B041C" w:rsidP="001B5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B041C" w:rsidRDefault="006B041C" w:rsidP="001B5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41C" w:rsidTr="001B56D9">
        <w:trPr>
          <w:trHeight w:val="956"/>
        </w:trPr>
        <w:tc>
          <w:tcPr>
            <w:tcW w:w="567" w:type="dxa"/>
            <w:vMerge/>
          </w:tcPr>
          <w:p w:rsidR="006B041C" w:rsidRDefault="006B041C" w:rsidP="001B5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6B041C" w:rsidRDefault="006B041C" w:rsidP="001B5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B041C" w:rsidRDefault="006B041C" w:rsidP="001B5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B041C" w:rsidRDefault="006B041C" w:rsidP="001B5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60" w:type="dxa"/>
          </w:tcPr>
          <w:p w:rsidR="006B041C" w:rsidRDefault="006B041C" w:rsidP="001B5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B041C" w:rsidRDefault="006B041C" w:rsidP="001B5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41C" w:rsidTr="001B56D9">
        <w:tc>
          <w:tcPr>
            <w:tcW w:w="567" w:type="dxa"/>
            <w:vMerge w:val="restart"/>
          </w:tcPr>
          <w:p w:rsidR="006B041C" w:rsidRDefault="006B041C" w:rsidP="001B5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916" w:type="dxa"/>
            <w:gridSpan w:val="5"/>
            <w:shd w:val="clear" w:color="auto" w:fill="D9D9D9" w:themeFill="background1" w:themeFillShade="D9"/>
          </w:tcPr>
          <w:p w:rsidR="006B041C" w:rsidRDefault="006B041C" w:rsidP="001B5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2B7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5722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6B041C" w:rsidTr="001B56D9">
        <w:tc>
          <w:tcPr>
            <w:tcW w:w="567" w:type="dxa"/>
            <w:vMerge/>
          </w:tcPr>
          <w:p w:rsidR="006B041C" w:rsidRDefault="006B041C" w:rsidP="001B5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</w:tcPr>
          <w:p w:rsidR="006B041C" w:rsidRDefault="006B041C" w:rsidP="001B5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Прибор для измерения концентрации этанола в выдыхаемом воздухе (с печатным устройством)</w:t>
            </w:r>
          </w:p>
        </w:tc>
        <w:tc>
          <w:tcPr>
            <w:tcW w:w="2552" w:type="dxa"/>
          </w:tcPr>
          <w:p w:rsidR="006B041C" w:rsidRDefault="006B041C" w:rsidP="001B5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положено по нормам</w:t>
            </w:r>
          </w:p>
        </w:tc>
        <w:tc>
          <w:tcPr>
            <w:tcW w:w="1417" w:type="dxa"/>
          </w:tcPr>
          <w:p w:rsidR="006B041C" w:rsidRDefault="006B041C" w:rsidP="001B5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560" w:type="dxa"/>
          </w:tcPr>
          <w:p w:rsidR="006B041C" w:rsidRDefault="006B041C" w:rsidP="001B5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6B041C" w:rsidRDefault="006B041C" w:rsidP="001B5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41C" w:rsidTr="001B56D9">
        <w:trPr>
          <w:trHeight w:val="60"/>
        </w:trPr>
        <w:tc>
          <w:tcPr>
            <w:tcW w:w="567" w:type="dxa"/>
            <w:vMerge/>
          </w:tcPr>
          <w:p w:rsidR="006B041C" w:rsidRDefault="006B041C" w:rsidP="001B5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6B041C" w:rsidRDefault="006B041C" w:rsidP="001B5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B041C" w:rsidRDefault="006B041C" w:rsidP="001B5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417" w:type="dxa"/>
          </w:tcPr>
          <w:p w:rsidR="006B041C" w:rsidRDefault="006B041C" w:rsidP="001B5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560" w:type="dxa"/>
          </w:tcPr>
          <w:p w:rsidR="006B041C" w:rsidRDefault="006B041C" w:rsidP="001B5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B041C" w:rsidRDefault="006B041C" w:rsidP="001B5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41C" w:rsidTr="001B56D9">
        <w:tc>
          <w:tcPr>
            <w:tcW w:w="567" w:type="dxa"/>
            <w:vMerge/>
          </w:tcPr>
          <w:p w:rsidR="006B041C" w:rsidRDefault="006B041C" w:rsidP="001B5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6B041C" w:rsidRDefault="006B041C" w:rsidP="001B5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B041C" w:rsidRDefault="006B041C" w:rsidP="001B5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обеспеченность на начало планируемого периода</w:t>
            </w:r>
          </w:p>
        </w:tc>
        <w:tc>
          <w:tcPr>
            <w:tcW w:w="1417" w:type="dxa"/>
          </w:tcPr>
          <w:p w:rsidR="006B041C" w:rsidRDefault="006B041C" w:rsidP="001B5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60" w:type="dxa"/>
          </w:tcPr>
          <w:p w:rsidR="006B041C" w:rsidRDefault="006B041C" w:rsidP="001B5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B041C" w:rsidRDefault="006B041C" w:rsidP="001B5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41C" w:rsidTr="001B56D9">
        <w:tc>
          <w:tcPr>
            <w:tcW w:w="567" w:type="dxa"/>
            <w:vMerge/>
          </w:tcPr>
          <w:p w:rsidR="006B041C" w:rsidRDefault="006B041C" w:rsidP="001B5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6B041C" w:rsidRDefault="006B041C" w:rsidP="001B5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B041C" w:rsidRDefault="006B041C" w:rsidP="001B5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B95">
              <w:rPr>
                <w:rFonts w:ascii="Times New Roman" w:hAnsi="Times New Roman" w:cs="Times New Roman"/>
                <w:sz w:val="24"/>
                <w:szCs w:val="24"/>
              </w:rPr>
              <w:t>подлежит списанию 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A4B9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7" w:type="dxa"/>
          </w:tcPr>
          <w:p w:rsidR="006B041C" w:rsidRDefault="006B041C" w:rsidP="001B5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C4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560" w:type="dxa"/>
          </w:tcPr>
          <w:p w:rsidR="006B041C" w:rsidRDefault="006B041C" w:rsidP="001B5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B041C" w:rsidRDefault="006B041C" w:rsidP="001B5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41C" w:rsidTr="001B56D9">
        <w:trPr>
          <w:trHeight w:val="1117"/>
        </w:trPr>
        <w:tc>
          <w:tcPr>
            <w:tcW w:w="567" w:type="dxa"/>
            <w:vMerge/>
          </w:tcPr>
          <w:p w:rsidR="006B041C" w:rsidRDefault="006B041C" w:rsidP="001B5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6B041C" w:rsidRDefault="006B041C" w:rsidP="001B5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B041C" w:rsidRDefault="006B041C" w:rsidP="001B5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B95">
              <w:rPr>
                <w:rFonts w:ascii="Times New Roman" w:hAnsi="Times New Roman" w:cs="Times New Roman"/>
                <w:sz w:val="24"/>
                <w:szCs w:val="24"/>
              </w:rPr>
              <w:t>планируется к поставке вне рамок Федерального проекта БДД 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A4B9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7" w:type="dxa"/>
          </w:tcPr>
          <w:p w:rsidR="006B041C" w:rsidRDefault="006B041C" w:rsidP="001B5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21DC4">
              <w:rPr>
                <w:rFonts w:ascii="Times New Roman" w:hAnsi="Times New Roman" w:cs="Times New Roman"/>
                <w:sz w:val="24"/>
                <w:szCs w:val="24"/>
              </w:rPr>
              <w:t>оличество</w:t>
            </w:r>
          </w:p>
        </w:tc>
        <w:tc>
          <w:tcPr>
            <w:tcW w:w="1560" w:type="dxa"/>
          </w:tcPr>
          <w:p w:rsidR="006B041C" w:rsidRDefault="006B041C" w:rsidP="001B5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B041C" w:rsidRDefault="006B041C" w:rsidP="001B5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41C" w:rsidTr="001B56D9">
        <w:trPr>
          <w:trHeight w:val="1104"/>
        </w:trPr>
        <w:tc>
          <w:tcPr>
            <w:tcW w:w="567" w:type="dxa"/>
            <w:vMerge/>
          </w:tcPr>
          <w:p w:rsidR="006B041C" w:rsidRDefault="006B041C" w:rsidP="001B5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6B041C" w:rsidRDefault="006B041C" w:rsidP="001B5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B041C" w:rsidRDefault="006B041C" w:rsidP="001B5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B95">
              <w:rPr>
                <w:rFonts w:ascii="Times New Roman" w:hAnsi="Times New Roman" w:cs="Times New Roman"/>
                <w:sz w:val="24"/>
                <w:szCs w:val="24"/>
              </w:rPr>
              <w:t>запрашивается к поставке в рамках Федерального проекта БДД 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A4B9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7" w:type="dxa"/>
          </w:tcPr>
          <w:p w:rsidR="006B041C" w:rsidRDefault="006B041C" w:rsidP="001B5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26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560" w:type="dxa"/>
          </w:tcPr>
          <w:p w:rsidR="006B041C" w:rsidRDefault="006B041C" w:rsidP="001B5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B041C" w:rsidRDefault="006B041C" w:rsidP="001B5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41C" w:rsidTr="001B56D9">
        <w:trPr>
          <w:trHeight w:val="1076"/>
        </w:trPr>
        <w:tc>
          <w:tcPr>
            <w:tcW w:w="567" w:type="dxa"/>
            <w:vMerge/>
          </w:tcPr>
          <w:p w:rsidR="006B041C" w:rsidRDefault="006B041C" w:rsidP="001B5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6B041C" w:rsidRDefault="006B041C" w:rsidP="001B5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6B041C" w:rsidRDefault="006B041C" w:rsidP="001B5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обеспеченность по окончании планируемого периода с учетом поставок из всех источников снабжения и списания в текущем году</w:t>
            </w:r>
          </w:p>
        </w:tc>
        <w:tc>
          <w:tcPr>
            <w:tcW w:w="1417" w:type="dxa"/>
          </w:tcPr>
          <w:p w:rsidR="006B041C" w:rsidRDefault="006B041C" w:rsidP="001B5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26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560" w:type="dxa"/>
          </w:tcPr>
          <w:p w:rsidR="006B041C" w:rsidRDefault="006B041C" w:rsidP="001B5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B041C" w:rsidRDefault="006B041C" w:rsidP="001B5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41C" w:rsidTr="001B56D9">
        <w:trPr>
          <w:trHeight w:val="819"/>
        </w:trPr>
        <w:tc>
          <w:tcPr>
            <w:tcW w:w="567" w:type="dxa"/>
            <w:vMerge/>
          </w:tcPr>
          <w:p w:rsidR="006B041C" w:rsidRDefault="006B041C" w:rsidP="001B5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6B041C" w:rsidRDefault="006B041C" w:rsidP="001B5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B041C" w:rsidRDefault="006B041C" w:rsidP="001B5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B041C" w:rsidRDefault="006B041C" w:rsidP="001B5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60" w:type="dxa"/>
          </w:tcPr>
          <w:p w:rsidR="006B041C" w:rsidRDefault="006B041C" w:rsidP="001B5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B041C" w:rsidRDefault="006B041C" w:rsidP="001B5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41C" w:rsidTr="001B56D9">
        <w:trPr>
          <w:trHeight w:val="287"/>
        </w:trPr>
        <w:tc>
          <w:tcPr>
            <w:tcW w:w="567" w:type="dxa"/>
            <w:vMerge/>
          </w:tcPr>
          <w:p w:rsidR="006B041C" w:rsidRDefault="006B041C" w:rsidP="001B5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6" w:type="dxa"/>
            <w:gridSpan w:val="5"/>
            <w:shd w:val="clear" w:color="auto" w:fill="D9D9D9" w:themeFill="background1" w:themeFillShade="D9"/>
          </w:tcPr>
          <w:p w:rsidR="006B041C" w:rsidRDefault="006B041C" w:rsidP="001B5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2B7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5722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6B041C" w:rsidTr="001B56D9">
        <w:tc>
          <w:tcPr>
            <w:tcW w:w="567" w:type="dxa"/>
            <w:vMerge/>
          </w:tcPr>
          <w:p w:rsidR="006B041C" w:rsidRDefault="006B041C" w:rsidP="001B5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</w:tcPr>
          <w:p w:rsidR="006B041C" w:rsidRDefault="006B041C" w:rsidP="001B5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41C">
              <w:rPr>
                <w:rFonts w:ascii="Times New Roman" w:hAnsi="Times New Roman" w:cs="Times New Roman"/>
                <w:sz w:val="24"/>
                <w:szCs w:val="24"/>
              </w:rPr>
              <w:t>Прибор для измерения концентрации этанола в выдыхаемом воздухе (с печатным устройством)</w:t>
            </w:r>
          </w:p>
        </w:tc>
        <w:tc>
          <w:tcPr>
            <w:tcW w:w="2552" w:type="dxa"/>
          </w:tcPr>
          <w:p w:rsidR="006B041C" w:rsidRDefault="006B041C" w:rsidP="001B5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положено по нормам</w:t>
            </w:r>
          </w:p>
        </w:tc>
        <w:tc>
          <w:tcPr>
            <w:tcW w:w="1417" w:type="dxa"/>
          </w:tcPr>
          <w:p w:rsidR="006B041C" w:rsidRDefault="006B041C" w:rsidP="001B5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560" w:type="dxa"/>
          </w:tcPr>
          <w:p w:rsidR="006B041C" w:rsidRDefault="006B041C" w:rsidP="001B5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6B041C" w:rsidRDefault="006B041C" w:rsidP="001B5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41C" w:rsidTr="001B56D9">
        <w:tc>
          <w:tcPr>
            <w:tcW w:w="567" w:type="dxa"/>
            <w:vMerge/>
          </w:tcPr>
          <w:p w:rsidR="006B041C" w:rsidRDefault="006B041C" w:rsidP="001B5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6B041C" w:rsidRDefault="006B041C" w:rsidP="001B5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B041C" w:rsidRDefault="006B041C" w:rsidP="001B5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417" w:type="dxa"/>
          </w:tcPr>
          <w:p w:rsidR="006B041C" w:rsidRDefault="006B041C" w:rsidP="001B5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560" w:type="dxa"/>
          </w:tcPr>
          <w:p w:rsidR="006B041C" w:rsidRDefault="006B041C" w:rsidP="001B5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B041C" w:rsidRDefault="006B041C" w:rsidP="001B5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41C" w:rsidTr="001B56D9">
        <w:tc>
          <w:tcPr>
            <w:tcW w:w="567" w:type="dxa"/>
            <w:vMerge/>
          </w:tcPr>
          <w:p w:rsidR="006B041C" w:rsidRDefault="006B041C" w:rsidP="001B5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6B041C" w:rsidRDefault="006B041C" w:rsidP="001B5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B041C" w:rsidRDefault="006B041C" w:rsidP="001B5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обеспеченность на начало планируемого периода</w:t>
            </w:r>
          </w:p>
        </w:tc>
        <w:tc>
          <w:tcPr>
            <w:tcW w:w="1417" w:type="dxa"/>
          </w:tcPr>
          <w:p w:rsidR="006B041C" w:rsidRDefault="006B041C" w:rsidP="001B5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60" w:type="dxa"/>
          </w:tcPr>
          <w:p w:rsidR="006B041C" w:rsidRDefault="006B041C" w:rsidP="001B5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B041C" w:rsidRDefault="006B041C" w:rsidP="001B5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41C" w:rsidTr="001B56D9">
        <w:tc>
          <w:tcPr>
            <w:tcW w:w="567" w:type="dxa"/>
            <w:vMerge/>
          </w:tcPr>
          <w:p w:rsidR="006B041C" w:rsidRDefault="006B041C" w:rsidP="001B5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6B041C" w:rsidRDefault="006B041C" w:rsidP="001B5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B041C" w:rsidRDefault="006B041C" w:rsidP="001B5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B95">
              <w:rPr>
                <w:rFonts w:ascii="Times New Roman" w:hAnsi="Times New Roman" w:cs="Times New Roman"/>
                <w:sz w:val="24"/>
                <w:szCs w:val="24"/>
              </w:rPr>
              <w:t>подлежит списанию 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A4B9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7" w:type="dxa"/>
          </w:tcPr>
          <w:p w:rsidR="006B041C" w:rsidRDefault="006B041C" w:rsidP="001B5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C4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560" w:type="dxa"/>
          </w:tcPr>
          <w:p w:rsidR="006B041C" w:rsidRDefault="006B041C" w:rsidP="001B5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B041C" w:rsidRDefault="006B041C" w:rsidP="001B5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41C" w:rsidTr="001B56D9">
        <w:trPr>
          <w:trHeight w:val="1104"/>
        </w:trPr>
        <w:tc>
          <w:tcPr>
            <w:tcW w:w="567" w:type="dxa"/>
            <w:vMerge/>
          </w:tcPr>
          <w:p w:rsidR="006B041C" w:rsidRDefault="006B041C" w:rsidP="001B5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6B041C" w:rsidRDefault="006B041C" w:rsidP="001B5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B041C" w:rsidRDefault="006B041C" w:rsidP="001B5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B95">
              <w:rPr>
                <w:rFonts w:ascii="Times New Roman" w:hAnsi="Times New Roman" w:cs="Times New Roman"/>
                <w:sz w:val="24"/>
                <w:szCs w:val="24"/>
              </w:rPr>
              <w:t>планируется к поставке вне рамок Федерального проекта БДД 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A4B9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7" w:type="dxa"/>
          </w:tcPr>
          <w:p w:rsidR="006B041C" w:rsidRDefault="006B041C" w:rsidP="001B5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21DC4">
              <w:rPr>
                <w:rFonts w:ascii="Times New Roman" w:hAnsi="Times New Roman" w:cs="Times New Roman"/>
                <w:sz w:val="24"/>
                <w:szCs w:val="24"/>
              </w:rPr>
              <w:t>оличество</w:t>
            </w:r>
          </w:p>
        </w:tc>
        <w:tc>
          <w:tcPr>
            <w:tcW w:w="1560" w:type="dxa"/>
          </w:tcPr>
          <w:p w:rsidR="006B041C" w:rsidRDefault="006B041C" w:rsidP="001B5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B041C" w:rsidRDefault="006B041C" w:rsidP="001B5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41C" w:rsidTr="001B56D9">
        <w:trPr>
          <w:trHeight w:val="1104"/>
        </w:trPr>
        <w:tc>
          <w:tcPr>
            <w:tcW w:w="567" w:type="dxa"/>
            <w:vMerge/>
          </w:tcPr>
          <w:p w:rsidR="006B041C" w:rsidRDefault="006B041C" w:rsidP="001B5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6B041C" w:rsidRDefault="006B041C" w:rsidP="001B5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B041C" w:rsidRDefault="006B041C" w:rsidP="001B5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B95">
              <w:rPr>
                <w:rFonts w:ascii="Times New Roman" w:hAnsi="Times New Roman" w:cs="Times New Roman"/>
                <w:sz w:val="24"/>
                <w:szCs w:val="24"/>
              </w:rPr>
              <w:t>запрашивается к поставке в рамках Федерального проекта БДД 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A4B9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7" w:type="dxa"/>
          </w:tcPr>
          <w:p w:rsidR="006B041C" w:rsidRDefault="006B041C" w:rsidP="001B5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26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560" w:type="dxa"/>
          </w:tcPr>
          <w:p w:rsidR="006B041C" w:rsidRDefault="006B041C" w:rsidP="001B5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B041C" w:rsidRDefault="006B041C" w:rsidP="001B5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41C" w:rsidTr="001B56D9">
        <w:trPr>
          <w:trHeight w:val="1138"/>
        </w:trPr>
        <w:tc>
          <w:tcPr>
            <w:tcW w:w="567" w:type="dxa"/>
            <w:vMerge/>
          </w:tcPr>
          <w:p w:rsidR="006B041C" w:rsidRDefault="006B041C" w:rsidP="001B5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6B041C" w:rsidRDefault="006B041C" w:rsidP="001B5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6B041C" w:rsidRDefault="006B041C" w:rsidP="001B5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обеспеченность по окончании планируемого периода с учетом поставок из всех источников снабжения и списания в текущем году</w:t>
            </w:r>
          </w:p>
        </w:tc>
        <w:tc>
          <w:tcPr>
            <w:tcW w:w="1417" w:type="dxa"/>
          </w:tcPr>
          <w:p w:rsidR="006B041C" w:rsidRDefault="006B041C" w:rsidP="001B5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26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560" w:type="dxa"/>
          </w:tcPr>
          <w:p w:rsidR="006B041C" w:rsidRDefault="006B041C" w:rsidP="001B5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B041C" w:rsidRDefault="006B041C" w:rsidP="001B5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41C" w:rsidTr="001B56D9">
        <w:tc>
          <w:tcPr>
            <w:tcW w:w="567" w:type="dxa"/>
            <w:vMerge/>
          </w:tcPr>
          <w:p w:rsidR="006B041C" w:rsidRDefault="006B041C" w:rsidP="001B5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6B041C" w:rsidRDefault="006B041C" w:rsidP="001B5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B041C" w:rsidRDefault="006B041C" w:rsidP="001B5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B041C" w:rsidRDefault="006B041C" w:rsidP="001B5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60" w:type="dxa"/>
          </w:tcPr>
          <w:p w:rsidR="006B041C" w:rsidRDefault="006B041C" w:rsidP="001B5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B041C" w:rsidRDefault="006B041C" w:rsidP="001B5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41C" w:rsidTr="001B56D9">
        <w:tc>
          <w:tcPr>
            <w:tcW w:w="567" w:type="dxa"/>
            <w:vMerge/>
          </w:tcPr>
          <w:p w:rsidR="006B041C" w:rsidRDefault="006B041C" w:rsidP="001B5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6" w:type="dxa"/>
            <w:gridSpan w:val="5"/>
            <w:shd w:val="clear" w:color="auto" w:fill="D9D9D9" w:themeFill="background1" w:themeFillShade="D9"/>
          </w:tcPr>
          <w:p w:rsidR="006B041C" w:rsidRDefault="006B041C" w:rsidP="001B5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2B7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5722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6B041C" w:rsidTr="001B56D9">
        <w:tc>
          <w:tcPr>
            <w:tcW w:w="567" w:type="dxa"/>
            <w:vMerge/>
          </w:tcPr>
          <w:p w:rsidR="006B041C" w:rsidRDefault="006B041C" w:rsidP="001B5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</w:tcPr>
          <w:p w:rsidR="006B041C" w:rsidRDefault="006B041C" w:rsidP="001B5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41C">
              <w:rPr>
                <w:rFonts w:ascii="Times New Roman" w:hAnsi="Times New Roman" w:cs="Times New Roman"/>
                <w:sz w:val="24"/>
                <w:szCs w:val="24"/>
              </w:rPr>
              <w:t>Прибор для измерения концентрации этанола в выдыхаемом воздухе (с печатным устройством)</w:t>
            </w:r>
          </w:p>
        </w:tc>
        <w:tc>
          <w:tcPr>
            <w:tcW w:w="2552" w:type="dxa"/>
          </w:tcPr>
          <w:p w:rsidR="006B041C" w:rsidRDefault="006B041C" w:rsidP="001B5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положено по нормам</w:t>
            </w:r>
          </w:p>
        </w:tc>
        <w:tc>
          <w:tcPr>
            <w:tcW w:w="1417" w:type="dxa"/>
          </w:tcPr>
          <w:p w:rsidR="006B041C" w:rsidRDefault="006B041C" w:rsidP="001B5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560" w:type="dxa"/>
          </w:tcPr>
          <w:p w:rsidR="006B041C" w:rsidRDefault="006B041C" w:rsidP="001B5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6B041C" w:rsidRDefault="006B041C" w:rsidP="001B5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41C" w:rsidTr="001B56D9">
        <w:tc>
          <w:tcPr>
            <w:tcW w:w="567" w:type="dxa"/>
            <w:vMerge/>
          </w:tcPr>
          <w:p w:rsidR="006B041C" w:rsidRDefault="006B041C" w:rsidP="001B5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6B041C" w:rsidRDefault="006B041C" w:rsidP="001B5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B041C" w:rsidRDefault="006B041C" w:rsidP="001B5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417" w:type="dxa"/>
          </w:tcPr>
          <w:p w:rsidR="006B041C" w:rsidRDefault="006B041C" w:rsidP="001B5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560" w:type="dxa"/>
          </w:tcPr>
          <w:p w:rsidR="006B041C" w:rsidRDefault="006B041C" w:rsidP="001B5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B041C" w:rsidRDefault="006B041C" w:rsidP="001B5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41C" w:rsidTr="001B56D9">
        <w:tc>
          <w:tcPr>
            <w:tcW w:w="567" w:type="dxa"/>
            <w:vMerge/>
          </w:tcPr>
          <w:p w:rsidR="006B041C" w:rsidRDefault="006B041C" w:rsidP="001B5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6B041C" w:rsidRDefault="006B041C" w:rsidP="001B5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B041C" w:rsidRDefault="006B041C" w:rsidP="001B5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обеспеченность на начало планируемого периода</w:t>
            </w:r>
          </w:p>
        </w:tc>
        <w:tc>
          <w:tcPr>
            <w:tcW w:w="1417" w:type="dxa"/>
          </w:tcPr>
          <w:p w:rsidR="006B041C" w:rsidRDefault="006B041C" w:rsidP="001B5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60" w:type="dxa"/>
          </w:tcPr>
          <w:p w:rsidR="006B041C" w:rsidRDefault="006B041C" w:rsidP="001B5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B041C" w:rsidRDefault="006B041C" w:rsidP="001B5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41C" w:rsidTr="001B56D9">
        <w:trPr>
          <w:trHeight w:val="572"/>
        </w:trPr>
        <w:tc>
          <w:tcPr>
            <w:tcW w:w="567" w:type="dxa"/>
            <w:vMerge/>
          </w:tcPr>
          <w:p w:rsidR="006B041C" w:rsidRDefault="006B041C" w:rsidP="001B5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6B041C" w:rsidRDefault="006B041C" w:rsidP="001B5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B041C" w:rsidRDefault="006B041C" w:rsidP="001B5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B95">
              <w:rPr>
                <w:rFonts w:ascii="Times New Roman" w:hAnsi="Times New Roman" w:cs="Times New Roman"/>
                <w:sz w:val="24"/>
                <w:szCs w:val="24"/>
              </w:rPr>
              <w:t>подлежит списанию 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A4B9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7" w:type="dxa"/>
          </w:tcPr>
          <w:p w:rsidR="006B041C" w:rsidRDefault="006B041C" w:rsidP="001B5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C4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560" w:type="dxa"/>
          </w:tcPr>
          <w:p w:rsidR="006B041C" w:rsidRDefault="006B041C" w:rsidP="001B5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B041C" w:rsidRDefault="006B041C" w:rsidP="001B5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41C" w:rsidTr="001B56D9">
        <w:trPr>
          <w:trHeight w:val="1122"/>
        </w:trPr>
        <w:tc>
          <w:tcPr>
            <w:tcW w:w="567" w:type="dxa"/>
            <w:vMerge/>
          </w:tcPr>
          <w:p w:rsidR="006B041C" w:rsidRDefault="006B041C" w:rsidP="001B5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6B041C" w:rsidRDefault="006B041C" w:rsidP="001B5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B041C" w:rsidRDefault="006B041C" w:rsidP="001B5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B95">
              <w:rPr>
                <w:rFonts w:ascii="Times New Roman" w:hAnsi="Times New Roman" w:cs="Times New Roman"/>
                <w:sz w:val="24"/>
                <w:szCs w:val="24"/>
              </w:rPr>
              <w:t>планируется к поставке вне рамок Федерального проекта БДД 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A4B9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7" w:type="dxa"/>
          </w:tcPr>
          <w:p w:rsidR="006B041C" w:rsidRDefault="006B041C" w:rsidP="001B5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21DC4">
              <w:rPr>
                <w:rFonts w:ascii="Times New Roman" w:hAnsi="Times New Roman" w:cs="Times New Roman"/>
                <w:sz w:val="24"/>
                <w:szCs w:val="24"/>
              </w:rPr>
              <w:t>оличество</w:t>
            </w:r>
          </w:p>
        </w:tc>
        <w:tc>
          <w:tcPr>
            <w:tcW w:w="1560" w:type="dxa"/>
          </w:tcPr>
          <w:p w:rsidR="006B041C" w:rsidRDefault="006B041C" w:rsidP="001B5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B041C" w:rsidRDefault="006B041C" w:rsidP="001B5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41C" w:rsidTr="001B56D9">
        <w:trPr>
          <w:trHeight w:val="1104"/>
        </w:trPr>
        <w:tc>
          <w:tcPr>
            <w:tcW w:w="567" w:type="dxa"/>
            <w:vMerge/>
          </w:tcPr>
          <w:p w:rsidR="006B041C" w:rsidRDefault="006B041C" w:rsidP="001B5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6B041C" w:rsidRDefault="006B041C" w:rsidP="001B5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B041C" w:rsidRDefault="006B041C" w:rsidP="001B5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B95">
              <w:rPr>
                <w:rFonts w:ascii="Times New Roman" w:hAnsi="Times New Roman" w:cs="Times New Roman"/>
                <w:sz w:val="24"/>
                <w:szCs w:val="24"/>
              </w:rPr>
              <w:t>запрашивается к поставке в рамках Федерального проекта БДД 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A4B9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7" w:type="dxa"/>
          </w:tcPr>
          <w:p w:rsidR="006B041C" w:rsidRDefault="006B041C" w:rsidP="001B5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26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560" w:type="dxa"/>
          </w:tcPr>
          <w:p w:rsidR="006B041C" w:rsidRDefault="006B041C" w:rsidP="001B5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B041C" w:rsidRDefault="006B041C" w:rsidP="001B5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41C" w:rsidTr="001B56D9">
        <w:trPr>
          <w:trHeight w:val="1026"/>
        </w:trPr>
        <w:tc>
          <w:tcPr>
            <w:tcW w:w="567" w:type="dxa"/>
            <w:vMerge/>
          </w:tcPr>
          <w:p w:rsidR="006B041C" w:rsidRDefault="006B041C" w:rsidP="001B5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6B041C" w:rsidRDefault="006B041C" w:rsidP="001B5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6B041C" w:rsidRDefault="006B041C" w:rsidP="001B5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обеспеченность по окончании планируемого периода с учетом поставок из всех источников снабжения и списания в текущем году</w:t>
            </w:r>
          </w:p>
        </w:tc>
        <w:tc>
          <w:tcPr>
            <w:tcW w:w="1417" w:type="dxa"/>
          </w:tcPr>
          <w:p w:rsidR="006B041C" w:rsidRDefault="006B041C" w:rsidP="001B5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26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560" w:type="dxa"/>
          </w:tcPr>
          <w:p w:rsidR="006B041C" w:rsidRDefault="006B041C" w:rsidP="001B5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B041C" w:rsidRDefault="006B041C" w:rsidP="001B5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41C" w:rsidTr="001B56D9">
        <w:trPr>
          <w:trHeight w:val="956"/>
        </w:trPr>
        <w:tc>
          <w:tcPr>
            <w:tcW w:w="567" w:type="dxa"/>
            <w:vMerge/>
          </w:tcPr>
          <w:p w:rsidR="006B041C" w:rsidRDefault="006B041C" w:rsidP="001B5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6B041C" w:rsidRDefault="006B041C" w:rsidP="001B5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B041C" w:rsidRDefault="006B041C" w:rsidP="001B5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B041C" w:rsidRDefault="006B041C" w:rsidP="001B5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60" w:type="dxa"/>
          </w:tcPr>
          <w:p w:rsidR="006B041C" w:rsidRDefault="006B041C" w:rsidP="001B5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B041C" w:rsidRDefault="006B041C" w:rsidP="001B5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B31" w:rsidTr="00037518">
        <w:tc>
          <w:tcPr>
            <w:tcW w:w="567" w:type="dxa"/>
            <w:vMerge w:val="restart"/>
          </w:tcPr>
          <w:p w:rsidR="00ED4B31" w:rsidRDefault="00ED4B31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916" w:type="dxa"/>
            <w:gridSpan w:val="5"/>
            <w:shd w:val="clear" w:color="auto" w:fill="D9D9D9" w:themeFill="background1" w:themeFillShade="D9"/>
          </w:tcPr>
          <w:p w:rsidR="00ED4B31" w:rsidRDefault="00ED4B31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DD7">
              <w:rPr>
                <w:rFonts w:ascii="Times New Roman" w:hAnsi="Times New Roman" w:cs="Times New Roman"/>
                <w:b/>
                <w:sz w:val="24"/>
                <w:szCs w:val="24"/>
              </w:rPr>
              <w:t>2025 год</w:t>
            </w:r>
          </w:p>
        </w:tc>
      </w:tr>
      <w:tr w:rsidR="00ED4B31" w:rsidTr="00134152">
        <w:tc>
          <w:tcPr>
            <w:tcW w:w="567" w:type="dxa"/>
            <w:vMerge/>
          </w:tcPr>
          <w:p w:rsidR="00ED4B31" w:rsidRDefault="00ED4B31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</w:tcPr>
          <w:p w:rsidR="00ED4B31" w:rsidRPr="0051043B" w:rsidRDefault="00ED4B31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Видеокамера цифровая (с 2025 года)</w:t>
            </w:r>
          </w:p>
        </w:tc>
        <w:tc>
          <w:tcPr>
            <w:tcW w:w="2552" w:type="dxa"/>
          </w:tcPr>
          <w:p w:rsidR="00ED4B31" w:rsidRDefault="00ED4B31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положено по нормам</w:t>
            </w:r>
          </w:p>
        </w:tc>
        <w:tc>
          <w:tcPr>
            <w:tcW w:w="1417" w:type="dxa"/>
          </w:tcPr>
          <w:p w:rsidR="00ED4B31" w:rsidRDefault="00ED4B31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560" w:type="dxa"/>
          </w:tcPr>
          <w:p w:rsidR="00ED4B31" w:rsidRDefault="00ED4B31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ED4B31" w:rsidRDefault="00ED4B31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B31" w:rsidTr="00134152">
        <w:tc>
          <w:tcPr>
            <w:tcW w:w="567" w:type="dxa"/>
            <w:vMerge/>
          </w:tcPr>
          <w:p w:rsidR="00ED4B31" w:rsidRDefault="00ED4B31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D4B31" w:rsidRPr="0051043B" w:rsidRDefault="00ED4B31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D4B31" w:rsidRDefault="00ED4B31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417" w:type="dxa"/>
          </w:tcPr>
          <w:p w:rsidR="00ED4B31" w:rsidRDefault="00ED4B31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560" w:type="dxa"/>
          </w:tcPr>
          <w:p w:rsidR="00ED4B31" w:rsidRDefault="00ED4B31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D4B31" w:rsidRDefault="00ED4B31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B31" w:rsidTr="00134152">
        <w:tc>
          <w:tcPr>
            <w:tcW w:w="567" w:type="dxa"/>
            <w:vMerge/>
          </w:tcPr>
          <w:p w:rsidR="00ED4B31" w:rsidRDefault="00ED4B31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D4B31" w:rsidRPr="0051043B" w:rsidRDefault="00ED4B31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D4B31" w:rsidRDefault="00ED4B31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обеспеченность на начало планируемого периода</w:t>
            </w:r>
          </w:p>
        </w:tc>
        <w:tc>
          <w:tcPr>
            <w:tcW w:w="1417" w:type="dxa"/>
          </w:tcPr>
          <w:p w:rsidR="00ED4B31" w:rsidRDefault="00ED4B31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60" w:type="dxa"/>
          </w:tcPr>
          <w:p w:rsidR="00ED4B31" w:rsidRDefault="00ED4B31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D4B31" w:rsidRDefault="00ED4B31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B31" w:rsidTr="00134152">
        <w:trPr>
          <w:trHeight w:val="60"/>
        </w:trPr>
        <w:tc>
          <w:tcPr>
            <w:tcW w:w="567" w:type="dxa"/>
            <w:vMerge/>
          </w:tcPr>
          <w:p w:rsidR="00ED4B31" w:rsidRDefault="00ED4B31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D4B31" w:rsidRPr="0051043B" w:rsidRDefault="00ED4B31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D4B31" w:rsidRDefault="00ED4B31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подлежит списанию </w:t>
            </w:r>
            <w:r w:rsidRPr="002A4B95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A4B9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7" w:type="dxa"/>
          </w:tcPr>
          <w:p w:rsidR="00ED4B31" w:rsidRDefault="00ED4B31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C4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560" w:type="dxa"/>
          </w:tcPr>
          <w:p w:rsidR="00ED4B31" w:rsidRDefault="00ED4B31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D4B31" w:rsidRDefault="00ED4B31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B31" w:rsidTr="00E62FEE">
        <w:trPr>
          <w:trHeight w:val="1104"/>
        </w:trPr>
        <w:tc>
          <w:tcPr>
            <w:tcW w:w="567" w:type="dxa"/>
            <w:vMerge/>
          </w:tcPr>
          <w:p w:rsidR="00ED4B31" w:rsidRDefault="00ED4B31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D4B31" w:rsidRPr="0051043B" w:rsidRDefault="00ED4B31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D4B31" w:rsidRDefault="00ED4B31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планируется к поставке вне рамок Федерального проекта БДД </w:t>
            </w:r>
            <w:r w:rsidRPr="002A4B95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A4B9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7" w:type="dxa"/>
          </w:tcPr>
          <w:p w:rsidR="00ED4B31" w:rsidRDefault="00ED4B31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C4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560" w:type="dxa"/>
          </w:tcPr>
          <w:p w:rsidR="00ED4B31" w:rsidRDefault="00ED4B31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D4B31" w:rsidRDefault="00ED4B31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B31" w:rsidTr="00460151">
        <w:trPr>
          <w:trHeight w:val="1104"/>
        </w:trPr>
        <w:tc>
          <w:tcPr>
            <w:tcW w:w="567" w:type="dxa"/>
            <w:vMerge/>
          </w:tcPr>
          <w:p w:rsidR="00ED4B31" w:rsidRDefault="00ED4B31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D4B31" w:rsidRPr="0051043B" w:rsidRDefault="00ED4B31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D4B31" w:rsidRDefault="00ED4B31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запрашива</w:t>
            </w:r>
            <w:r w:rsidRPr="00F45426">
              <w:rPr>
                <w:rFonts w:ascii="Times New Roman" w:hAnsi="Times New Roman" w:cs="Times New Roman"/>
                <w:sz w:val="24"/>
                <w:szCs w:val="24"/>
              </w:rPr>
              <w:t>ется к поставке в рамках Федерального проекта БДД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4B95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A4B9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7" w:type="dxa"/>
          </w:tcPr>
          <w:p w:rsidR="00ED4B31" w:rsidRDefault="00ED4B31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26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560" w:type="dxa"/>
          </w:tcPr>
          <w:p w:rsidR="00ED4B31" w:rsidRDefault="00ED4B31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D4B31" w:rsidRDefault="00ED4B31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B31" w:rsidTr="00ED4B31">
        <w:trPr>
          <w:trHeight w:val="921"/>
        </w:trPr>
        <w:tc>
          <w:tcPr>
            <w:tcW w:w="567" w:type="dxa"/>
            <w:vMerge/>
          </w:tcPr>
          <w:p w:rsidR="00ED4B31" w:rsidRDefault="00ED4B31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D4B31" w:rsidRPr="0051043B" w:rsidRDefault="00ED4B31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ED4B31" w:rsidRDefault="00ED4B31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обеспеченность по окончании планируемого периода с учетом поставок из всех источников снабжения и списания в текущем году</w:t>
            </w:r>
          </w:p>
        </w:tc>
        <w:tc>
          <w:tcPr>
            <w:tcW w:w="1417" w:type="dxa"/>
          </w:tcPr>
          <w:p w:rsidR="00ED4B31" w:rsidRDefault="00ED4B31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26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560" w:type="dxa"/>
          </w:tcPr>
          <w:p w:rsidR="00ED4B31" w:rsidRDefault="00ED4B31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D4B31" w:rsidRDefault="00ED4B31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B31" w:rsidTr="00037518">
        <w:trPr>
          <w:trHeight w:val="920"/>
        </w:trPr>
        <w:tc>
          <w:tcPr>
            <w:tcW w:w="567" w:type="dxa"/>
            <w:vMerge/>
          </w:tcPr>
          <w:p w:rsidR="00ED4B31" w:rsidRDefault="00ED4B31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D4B31" w:rsidRPr="0051043B" w:rsidRDefault="00ED4B31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ED4B31" w:rsidRDefault="00ED4B31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D4B31" w:rsidRDefault="00ED4B31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60" w:type="dxa"/>
          </w:tcPr>
          <w:p w:rsidR="00ED4B31" w:rsidRDefault="00ED4B31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D4B31" w:rsidRDefault="00ED4B31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B31" w:rsidTr="00037518">
        <w:tc>
          <w:tcPr>
            <w:tcW w:w="567" w:type="dxa"/>
            <w:vMerge w:val="restart"/>
          </w:tcPr>
          <w:p w:rsidR="00ED4B31" w:rsidRDefault="00ED4B31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916" w:type="dxa"/>
            <w:gridSpan w:val="5"/>
            <w:shd w:val="clear" w:color="auto" w:fill="D9D9D9" w:themeFill="background1" w:themeFillShade="D9"/>
          </w:tcPr>
          <w:p w:rsidR="00ED4B31" w:rsidRDefault="00ED4B31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DD7">
              <w:rPr>
                <w:rFonts w:ascii="Times New Roman" w:hAnsi="Times New Roman" w:cs="Times New Roman"/>
                <w:b/>
                <w:sz w:val="24"/>
                <w:szCs w:val="24"/>
              </w:rPr>
              <w:t>2025 год</w:t>
            </w:r>
          </w:p>
        </w:tc>
      </w:tr>
      <w:tr w:rsidR="00ED4B31" w:rsidTr="00134152">
        <w:tc>
          <w:tcPr>
            <w:tcW w:w="567" w:type="dxa"/>
            <w:vMerge/>
          </w:tcPr>
          <w:p w:rsidR="00ED4B31" w:rsidRDefault="00ED4B31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</w:tcPr>
          <w:p w:rsidR="00ED4B31" w:rsidRPr="0051043B" w:rsidRDefault="00ED4B31" w:rsidP="00A7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Pr="00A715BB">
              <w:rPr>
                <w:rFonts w:ascii="Times New Roman" w:hAnsi="Times New Roman" w:cs="Times New Roman"/>
                <w:sz w:val="24"/>
                <w:szCs w:val="24"/>
              </w:rPr>
              <w:t xml:space="preserve"> индикации (обнаружения) признаков опьянения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 2025 года)</w:t>
            </w:r>
          </w:p>
        </w:tc>
        <w:tc>
          <w:tcPr>
            <w:tcW w:w="2552" w:type="dxa"/>
          </w:tcPr>
          <w:p w:rsidR="00ED4B31" w:rsidRDefault="00ED4B31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положено по нормам</w:t>
            </w:r>
          </w:p>
        </w:tc>
        <w:tc>
          <w:tcPr>
            <w:tcW w:w="1417" w:type="dxa"/>
          </w:tcPr>
          <w:p w:rsidR="00ED4B31" w:rsidRDefault="00ED4B31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560" w:type="dxa"/>
          </w:tcPr>
          <w:p w:rsidR="00ED4B31" w:rsidRDefault="00ED4B31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ED4B31" w:rsidRDefault="00ED4B31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B31" w:rsidTr="00134152">
        <w:tc>
          <w:tcPr>
            <w:tcW w:w="567" w:type="dxa"/>
            <w:vMerge/>
          </w:tcPr>
          <w:p w:rsidR="00ED4B31" w:rsidRDefault="00ED4B31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D4B31" w:rsidRPr="0051043B" w:rsidRDefault="00ED4B31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D4B31" w:rsidRDefault="00ED4B31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417" w:type="dxa"/>
          </w:tcPr>
          <w:p w:rsidR="00ED4B31" w:rsidRDefault="00ED4B31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560" w:type="dxa"/>
          </w:tcPr>
          <w:p w:rsidR="00ED4B31" w:rsidRDefault="00ED4B31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D4B31" w:rsidRDefault="00ED4B31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B31" w:rsidTr="00134152">
        <w:tc>
          <w:tcPr>
            <w:tcW w:w="567" w:type="dxa"/>
            <w:vMerge/>
          </w:tcPr>
          <w:p w:rsidR="00ED4B31" w:rsidRDefault="00ED4B31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D4B31" w:rsidRPr="0051043B" w:rsidRDefault="00ED4B31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D4B31" w:rsidRDefault="00ED4B31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обеспеченность на начало планируемого периода</w:t>
            </w:r>
          </w:p>
        </w:tc>
        <w:tc>
          <w:tcPr>
            <w:tcW w:w="1417" w:type="dxa"/>
          </w:tcPr>
          <w:p w:rsidR="00ED4B31" w:rsidRDefault="00ED4B31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60" w:type="dxa"/>
          </w:tcPr>
          <w:p w:rsidR="00ED4B31" w:rsidRDefault="00ED4B31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D4B31" w:rsidRDefault="00ED4B31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B31" w:rsidTr="00134152">
        <w:trPr>
          <w:trHeight w:val="60"/>
        </w:trPr>
        <w:tc>
          <w:tcPr>
            <w:tcW w:w="567" w:type="dxa"/>
            <w:vMerge/>
          </w:tcPr>
          <w:p w:rsidR="00ED4B31" w:rsidRDefault="00ED4B31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D4B31" w:rsidRPr="0051043B" w:rsidRDefault="00ED4B31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D4B31" w:rsidRDefault="00ED4B31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подлежит списанию </w:t>
            </w:r>
            <w:r w:rsidRPr="002A4B95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A4B9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7" w:type="dxa"/>
          </w:tcPr>
          <w:p w:rsidR="00ED4B31" w:rsidRDefault="00ED4B31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C4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560" w:type="dxa"/>
          </w:tcPr>
          <w:p w:rsidR="00ED4B31" w:rsidRDefault="00ED4B31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D4B31" w:rsidRDefault="00ED4B31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B31" w:rsidTr="0040628E">
        <w:trPr>
          <w:trHeight w:val="1104"/>
        </w:trPr>
        <w:tc>
          <w:tcPr>
            <w:tcW w:w="567" w:type="dxa"/>
            <w:vMerge/>
          </w:tcPr>
          <w:p w:rsidR="00ED4B31" w:rsidRDefault="00ED4B31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D4B31" w:rsidRPr="0051043B" w:rsidRDefault="00ED4B31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D4B31" w:rsidRDefault="00ED4B31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планируется к поставке вне рамок Федерального проекта БДД </w:t>
            </w:r>
            <w:r w:rsidRPr="002A4B95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A4B9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7" w:type="dxa"/>
          </w:tcPr>
          <w:p w:rsidR="00ED4B31" w:rsidRDefault="00ED4B31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C4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560" w:type="dxa"/>
          </w:tcPr>
          <w:p w:rsidR="00ED4B31" w:rsidRDefault="00ED4B31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D4B31" w:rsidRDefault="00ED4B31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B31" w:rsidTr="00F8771B">
        <w:trPr>
          <w:trHeight w:val="1104"/>
        </w:trPr>
        <w:tc>
          <w:tcPr>
            <w:tcW w:w="567" w:type="dxa"/>
            <w:vMerge/>
          </w:tcPr>
          <w:p w:rsidR="00ED4B31" w:rsidRDefault="00ED4B31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D4B31" w:rsidRPr="0051043B" w:rsidRDefault="00ED4B31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D4B31" w:rsidRDefault="00ED4B31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запрашива</w:t>
            </w:r>
            <w:r w:rsidRPr="00F45426">
              <w:rPr>
                <w:rFonts w:ascii="Times New Roman" w:hAnsi="Times New Roman" w:cs="Times New Roman"/>
                <w:sz w:val="24"/>
                <w:szCs w:val="24"/>
              </w:rPr>
              <w:t>ется к поставке в рамках Федерального проекта БДД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4B95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A4B9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7" w:type="dxa"/>
          </w:tcPr>
          <w:p w:rsidR="00ED4B31" w:rsidRDefault="00ED4B31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26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560" w:type="dxa"/>
          </w:tcPr>
          <w:p w:rsidR="00ED4B31" w:rsidRDefault="00ED4B31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D4B31" w:rsidRDefault="00ED4B31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B31" w:rsidTr="00ED4B31">
        <w:trPr>
          <w:trHeight w:val="921"/>
        </w:trPr>
        <w:tc>
          <w:tcPr>
            <w:tcW w:w="567" w:type="dxa"/>
            <w:vMerge/>
          </w:tcPr>
          <w:p w:rsidR="00ED4B31" w:rsidRDefault="00ED4B31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D4B31" w:rsidRPr="0051043B" w:rsidRDefault="00ED4B31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ED4B31" w:rsidRDefault="00ED4B31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обеспеченность по окончании планируемого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периода с учетом поставок из всех источников снабжения и списания в текущем году</w:t>
            </w:r>
          </w:p>
        </w:tc>
        <w:tc>
          <w:tcPr>
            <w:tcW w:w="1417" w:type="dxa"/>
          </w:tcPr>
          <w:p w:rsidR="00ED4B31" w:rsidRDefault="00ED4B31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</w:t>
            </w:r>
          </w:p>
        </w:tc>
        <w:tc>
          <w:tcPr>
            <w:tcW w:w="1560" w:type="dxa"/>
          </w:tcPr>
          <w:p w:rsidR="00ED4B31" w:rsidRDefault="00ED4B31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D4B31" w:rsidRDefault="00ED4B31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B31" w:rsidTr="00037518">
        <w:trPr>
          <w:trHeight w:val="920"/>
        </w:trPr>
        <w:tc>
          <w:tcPr>
            <w:tcW w:w="567" w:type="dxa"/>
            <w:vMerge/>
          </w:tcPr>
          <w:p w:rsidR="00ED4B31" w:rsidRDefault="00ED4B31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D4B31" w:rsidRPr="0051043B" w:rsidRDefault="00ED4B31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ED4B31" w:rsidRDefault="00ED4B31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D4B31" w:rsidRDefault="00ED4B31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60" w:type="dxa"/>
          </w:tcPr>
          <w:p w:rsidR="00ED4B31" w:rsidRDefault="00ED4B31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D4B31" w:rsidRDefault="00ED4B31" w:rsidP="001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B31" w:rsidTr="00134152">
        <w:tc>
          <w:tcPr>
            <w:tcW w:w="567" w:type="dxa"/>
            <w:vMerge w:val="restart"/>
          </w:tcPr>
          <w:p w:rsidR="00ED4B31" w:rsidRDefault="00ED4B31" w:rsidP="00904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916" w:type="dxa"/>
            <w:gridSpan w:val="5"/>
            <w:shd w:val="clear" w:color="auto" w:fill="D9D9D9" w:themeFill="background1" w:themeFillShade="D9"/>
          </w:tcPr>
          <w:p w:rsidR="00ED4B31" w:rsidRPr="00E45DD7" w:rsidRDefault="00ED4B31" w:rsidP="00904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DD7">
              <w:rPr>
                <w:rFonts w:ascii="Times New Roman" w:hAnsi="Times New Roman" w:cs="Times New Roman"/>
                <w:b/>
                <w:sz w:val="24"/>
                <w:szCs w:val="24"/>
              </w:rPr>
              <w:t>2025 год</w:t>
            </w:r>
          </w:p>
        </w:tc>
      </w:tr>
      <w:tr w:rsidR="00ED4B31" w:rsidTr="00134152">
        <w:tc>
          <w:tcPr>
            <w:tcW w:w="567" w:type="dxa"/>
            <w:vMerge/>
          </w:tcPr>
          <w:p w:rsidR="00ED4B31" w:rsidRDefault="00ED4B31" w:rsidP="00E45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</w:tcPr>
          <w:p w:rsidR="00ED4B31" w:rsidRPr="0051043B" w:rsidRDefault="00ED4B31" w:rsidP="00E45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Патрульный мотоцикл, оборудованный техническими средствами фиксации окружающей обстановки, функцией бесключевого доступа, информационным табло и рупорным громкоговорителем (с 2025 года)</w:t>
            </w:r>
          </w:p>
        </w:tc>
        <w:tc>
          <w:tcPr>
            <w:tcW w:w="2552" w:type="dxa"/>
          </w:tcPr>
          <w:p w:rsidR="00ED4B31" w:rsidRDefault="00ED4B31" w:rsidP="00E45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положено по нормам</w:t>
            </w:r>
          </w:p>
        </w:tc>
        <w:tc>
          <w:tcPr>
            <w:tcW w:w="1417" w:type="dxa"/>
          </w:tcPr>
          <w:p w:rsidR="00ED4B31" w:rsidRDefault="00ED4B31" w:rsidP="00E45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560" w:type="dxa"/>
          </w:tcPr>
          <w:p w:rsidR="00ED4B31" w:rsidRDefault="00ED4B31" w:rsidP="00E45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ED4B31" w:rsidRDefault="00ED4B31" w:rsidP="00E45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B31" w:rsidTr="00134152">
        <w:tc>
          <w:tcPr>
            <w:tcW w:w="567" w:type="dxa"/>
            <w:vMerge/>
          </w:tcPr>
          <w:p w:rsidR="00ED4B31" w:rsidRDefault="00ED4B31" w:rsidP="00E45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D4B31" w:rsidRPr="0051043B" w:rsidRDefault="00ED4B31" w:rsidP="00E45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D4B31" w:rsidRDefault="00ED4B31" w:rsidP="00E45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417" w:type="dxa"/>
          </w:tcPr>
          <w:p w:rsidR="00ED4B31" w:rsidRDefault="00ED4B31" w:rsidP="00E45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560" w:type="dxa"/>
          </w:tcPr>
          <w:p w:rsidR="00ED4B31" w:rsidRDefault="00ED4B31" w:rsidP="00E45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D4B31" w:rsidRDefault="00ED4B31" w:rsidP="00E45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B31" w:rsidTr="00134152">
        <w:tc>
          <w:tcPr>
            <w:tcW w:w="567" w:type="dxa"/>
            <w:vMerge/>
          </w:tcPr>
          <w:p w:rsidR="00ED4B31" w:rsidRDefault="00ED4B31" w:rsidP="00E45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D4B31" w:rsidRPr="0051043B" w:rsidRDefault="00ED4B31" w:rsidP="00E45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D4B31" w:rsidRDefault="00ED4B31" w:rsidP="00E45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обеспеченность на начало планируемого периода</w:t>
            </w:r>
          </w:p>
        </w:tc>
        <w:tc>
          <w:tcPr>
            <w:tcW w:w="1417" w:type="dxa"/>
          </w:tcPr>
          <w:p w:rsidR="00ED4B31" w:rsidRDefault="00ED4B31" w:rsidP="00E45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60" w:type="dxa"/>
          </w:tcPr>
          <w:p w:rsidR="00ED4B31" w:rsidRDefault="00ED4B31" w:rsidP="00E45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D4B31" w:rsidRDefault="00ED4B31" w:rsidP="00E45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B31" w:rsidTr="00134152">
        <w:trPr>
          <w:trHeight w:val="60"/>
        </w:trPr>
        <w:tc>
          <w:tcPr>
            <w:tcW w:w="567" w:type="dxa"/>
            <w:vMerge/>
          </w:tcPr>
          <w:p w:rsidR="00ED4B31" w:rsidRDefault="00ED4B31" w:rsidP="00E45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D4B31" w:rsidRPr="0051043B" w:rsidRDefault="00ED4B31" w:rsidP="00E45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D4B31" w:rsidRDefault="00ED4B31" w:rsidP="00E45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подлежит списанию </w:t>
            </w:r>
            <w:r w:rsidRPr="002A4B95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A4B9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7" w:type="dxa"/>
          </w:tcPr>
          <w:p w:rsidR="00ED4B31" w:rsidRDefault="00ED4B31" w:rsidP="00E45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C4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560" w:type="dxa"/>
          </w:tcPr>
          <w:p w:rsidR="00ED4B31" w:rsidRDefault="00ED4B31" w:rsidP="00E45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D4B31" w:rsidRDefault="00ED4B31" w:rsidP="00E45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B31" w:rsidTr="0014163C">
        <w:trPr>
          <w:trHeight w:val="1104"/>
        </w:trPr>
        <w:tc>
          <w:tcPr>
            <w:tcW w:w="567" w:type="dxa"/>
            <w:vMerge/>
          </w:tcPr>
          <w:p w:rsidR="00ED4B31" w:rsidRDefault="00ED4B31" w:rsidP="00E45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D4B31" w:rsidRPr="0051043B" w:rsidRDefault="00ED4B31" w:rsidP="00E45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D4B31" w:rsidRDefault="00ED4B31" w:rsidP="00E45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планируется к поставке вне рамок Федерального проекта БДД </w:t>
            </w:r>
            <w:r w:rsidRPr="002A4B95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A4B9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7" w:type="dxa"/>
          </w:tcPr>
          <w:p w:rsidR="00ED4B31" w:rsidRDefault="00ED4B31" w:rsidP="00E45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C4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560" w:type="dxa"/>
          </w:tcPr>
          <w:p w:rsidR="00ED4B31" w:rsidRDefault="00ED4B31" w:rsidP="00E45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D4B31" w:rsidRDefault="00ED4B31" w:rsidP="00E45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B31" w:rsidTr="003F462D">
        <w:trPr>
          <w:trHeight w:val="1104"/>
        </w:trPr>
        <w:tc>
          <w:tcPr>
            <w:tcW w:w="567" w:type="dxa"/>
            <w:vMerge/>
          </w:tcPr>
          <w:p w:rsidR="00ED4B31" w:rsidRDefault="00ED4B31" w:rsidP="00E45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D4B31" w:rsidRPr="0051043B" w:rsidRDefault="00ED4B31" w:rsidP="00E45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D4B31" w:rsidRDefault="00ED4B31" w:rsidP="00E45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запрашива</w:t>
            </w:r>
            <w:r w:rsidRPr="00F45426">
              <w:rPr>
                <w:rFonts w:ascii="Times New Roman" w:hAnsi="Times New Roman" w:cs="Times New Roman"/>
                <w:sz w:val="24"/>
                <w:szCs w:val="24"/>
              </w:rPr>
              <w:t>ется к поставке в рамках Федерального проекта БДД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4B95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A4B9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7" w:type="dxa"/>
          </w:tcPr>
          <w:p w:rsidR="00ED4B31" w:rsidRDefault="00ED4B31" w:rsidP="00E45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26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560" w:type="dxa"/>
          </w:tcPr>
          <w:p w:rsidR="00ED4B31" w:rsidRDefault="00ED4B31" w:rsidP="00E45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D4B31" w:rsidRDefault="00ED4B31" w:rsidP="00E45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B31" w:rsidTr="00ED4B31">
        <w:trPr>
          <w:trHeight w:val="921"/>
        </w:trPr>
        <w:tc>
          <w:tcPr>
            <w:tcW w:w="567" w:type="dxa"/>
            <w:vMerge/>
          </w:tcPr>
          <w:p w:rsidR="00ED4B31" w:rsidRDefault="00ED4B31" w:rsidP="00E45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D4B31" w:rsidRPr="0051043B" w:rsidRDefault="00ED4B31" w:rsidP="00E45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ED4B31" w:rsidRDefault="00ED4B31" w:rsidP="00E45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обеспеченность по окончании планируемого периода с учетом поставок из всех источников снабжения и списания в текущем году</w:t>
            </w:r>
          </w:p>
        </w:tc>
        <w:tc>
          <w:tcPr>
            <w:tcW w:w="1417" w:type="dxa"/>
          </w:tcPr>
          <w:p w:rsidR="00ED4B31" w:rsidRDefault="00ED4B31" w:rsidP="00E45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26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560" w:type="dxa"/>
          </w:tcPr>
          <w:p w:rsidR="00ED4B31" w:rsidRDefault="00ED4B31" w:rsidP="00E45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D4B31" w:rsidRDefault="00ED4B31" w:rsidP="00E45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B31" w:rsidTr="00037518">
        <w:trPr>
          <w:trHeight w:val="920"/>
        </w:trPr>
        <w:tc>
          <w:tcPr>
            <w:tcW w:w="567" w:type="dxa"/>
            <w:vMerge/>
          </w:tcPr>
          <w:p w:rsidR="00ED4B31" w:rsidRDefault="00ED4B31" w:rsidP="00E45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D4B31" w:rsidRPr="0051043B" w:rsidRDefault="00ED4B31" w:rsidP="00E45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ED4B31" w:rsidRDefault="00ED4B31" w:rsidP="00E45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D4B31" w:rsidRDefault="00ED4B31" w:rsidP="00E45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60" w:type="dxa"/>
          </w:tcPr>
          <w:p w:rsidR="00ED4B31" w:rsidRDefault="00ED4B31" w:rsidP="00E45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D4B31" w:rsidRDefault="00ED4B31" w:rsidP="00E45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B31" w:rsidTr="00134152">
        <w:tc>
          <w:tcPr>
            <w:tcW w:w="567" w:type="dxa"/>
            <w:vMerge w:val="restart"/>
          </w:tcPr>
          <w:p w:rsidR="00ED4B31" w:rsidRDefault="00ED4B31" w:rsidP="006B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916" w:type="dxa"/>
            <w:gridSpan w:val="5"/>
            <w:shd w:val="clear" w:color="auto" w:fill="D9D9D9" w:themeFill="background1" w:themeFillShade="D9"/>
          </w:tcPr>
          <w:p w:rsidR="00ED4B31" w:rsidRDefault="00ED4B31" w:rsidP="00E45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2B7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5722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ED4B31" w:rsidTr="00134152">
        <w:tc>
          <w:tcPr>
            <w:tcW w:w="567" w:type="dxa"/>
            <w:vMerge/>
          </w:tcPr>
          <w:p w:rsidR="00ED4B31" w:rsidRDefault="00ED4B31" w:rsidP="00E45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</w:tcPr>
          <w:p w:rsidR="00ED4B31" w:rsidRPr="0051043B" w:rsidRDefault="00ED4B31" w:rsidP="00E45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E0">
              <w:rPr>
                <w:rFonts w:ascii="Times New Roman" w:hAnsi="Times New Roman" w:cs="Times New Roman"/>
                <w:sz w:val="24"/>
                <w:szCs w:val="24"/>
              </w:rPr>
              <w:t xml:space="preserve">Дорожная лаборатория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 базе микроавтобуса), укомплектованное техническими средствами (приборами) для контроля за безопасностью при эксплуатации автомобильных дорог </w:t>
            </w:r>
            <w:r w:rsidRPr="00D836E0">
              <w:rPr>
                <w:rFonts w:ascii="Times New Roman" w:hAnsi="Times New Roman" w:cs="Times New Roman"/>
                <w:sz w:val="24"/>
                <w:szCs w:val="24"/>
              </w:rPr>
              <w:t>(с 2025 года)</w:t>
            </w:r>
          </w:p>
        </w:tc>
        <w:tc>
          <w:tcPr>
            <w:tcW w:w="2552" w:type="dxa"/>
          </w:tcPr>
          <w:p w:rsidR="00ED4B31" w:rsidRDefault="00ED4B31" w:rsidP="00E45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положено по нормам</w:t>
            </w:r>
          </w:p>
        </w:tc>
        <w:tc>
          <w:tcPr>
            <w:tcW w:w="1417" w:type="dxa"/>
          </w:tcPr>
          <w:p w:rsidR="00ED4B31" w:rsidRDefault="00ED4B31" w:rsidP="00E45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560" w:type="dxa"/>
          </w:tcPr>
          <w:p w:rsidR="00ED4B31" w:rsidRDefault="00ED4B31" w:rsidP="00E45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ED4B31" w:rsidRDefault="00ED4B31" w:rsidP="00E45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B31" w:rsidTr="00134152">
        <w:tc>
          <w:tcPr>
            <w:tcW w:w="567" w:type="dxa"/>
            <w:vMerge/>
          </w:tcPr>
          <w:p w:rsidR="00ED4B31" w:rsidRDefault="00ED4B31" w:rsidP="00E45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D4B31" w:rsidRDefault="00ED4B31" w:rsidP="00E45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D4B31" w:rsidRDefault="00ED4B31" w:rsidP="00E45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417" w:type="dxa"/>
          </w:tcPr>
          <w:p w:rsidR="00ED4B31" w:rsidRDefault="00ED4B31" w:rsidP="00E45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560" w:type="dxa"/>
          </w:tcPr>
          <w:p w:rsidR="00ED4B31" w:rsidRDefault="00ED4B31" w:rsidP="00E45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D4B31" w:rsidRDefault="00ED4B31" w:rsidP="00E45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B31" w:rsidTr="00134152">
        <w:tc>
          <w:tcPr>
            <w:tcW w:w="567" w:type="dxa"/>
            <w:vMerge/>
          </w:tcPr>
          <w:p w:rsidR="00ED4B31" w:rsidRDefault="00ED4B31" w:rsidP="00E45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D4B31" w:rsidRDefault="00ED4B31" w:rsidP="00E45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D4B31" w:rsidRDefault="00ED4B31" w:rsidP="00E45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обеспеченность на начало планируемого периода</w:t>
            </w:r>
          </w:p>
        </w:tc>
        <w:tc>
          <w:tcPr>
            <w:tcW w:w="1417" w:type="dxa"/>
          </w:tcPr>
          <w:p w:rsidR="00ED4B31" w:rsidRDefault="00ED4B31" w:rsidP="00E45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60" w:type="dxa"/>
          </w:tcPr>
          <w:p w:rsidR="00ED4B31" w:rsidRDefault="00ED4B31" w:rsidP="00E45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D4B31" w:rsidRDefault="00ED4B31" w:rsidP="00E45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B31" w:rsidTr="00134152">
        <w:trPr>
          <w:trHeight w:val="60"/>
        </w:trPr>
        <w:tc>
          <w:tcPr>
            <w:tcW w:w="567" w:type="dxa"/>
            <w:vMerge/>
          </w:tcPr>
          <w:p w:rsidR="00ED4B31" w:rsidRDefault="00ED4B31" w:rsidP="00E45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D4B31" w:rsidRDefault="00ED4B31" w:rsidP="00E45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D4B31" w:rsidRDefault="00ED4B31" w:rsidP="00E45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подлежит списанию </w:t>
            </w:r>
            <w:r w:rsidRPr="002A4B95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A4B9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7" w:type="dxa"/>
          </w:tcPr>
          <w:p w:rsidR="00ED4B31" w:rsidRDefault="00ED4B31" w:rsidP="00E45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C4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560" w:type="dxa"/>
          </w:tcPr>
          <w:p w:rsidR="00ED4B31" w:rsidRDefault="00ED4B31" w:rsidP="00E45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D4B31" w:rsidRDefault="00ED4B31" w:rsidP="00E45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B31" w:rsidTr="00CF6214">
        <w:trPr>
          <w:trHeight w:val="1104"/>
        </w:trPr>
        <w:tc>
          <w:tcPr>
            <w:tcW w:w="567" w:type="dxa"/>
            <w:vMerge/>
          </w:tcPr>
          <w:p w:rsidR="00ED4B31" w:rsidRDefault="00ED4B31" w:rsidP="00E45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D4B31" w:rsidRDefault="00ED4B31" w:rsidP="00E45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D4B31" w:rsidRDefault="00ED4B31" w:rsidP="00E45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планируется к поставке вне рамок Федерального проекта БДД </w:t>
            </w:r>
            <w:r w:rsidRPr="002A4B95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A4B9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7" w:type="dxa"/>
          </w:tcPr>
          <w:p w:rsidR="00ED4B31" w:rsidRDefault="00ED4B31" w:rsidP="00E45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C4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560" w:type="dxa"/>
          </w:tcPr>
          <w:p w:rsidR="00ED4B31" w:rsidRDefault="00ED4B31" w:rsidP="00E45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D4B31" w:rsidRDefault="00ED4B31" w:rsidP="00E45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B31" w:rsidTr="005308BA">
        <w:trPr>
          <w:trHeight w:val="1104"/>
        </w:trPr>
        <w:tc>
          <w:tcPr>
            <w:tcW w:w="567" w:type="dxa"/>
            <w:vMerge/>
          </w:tcPr>
          <w:p w:rsidR="00ED4B31" w:rsidRDefault="00ED4B31" w:rsidP="00E45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D4B31" w:rsidRDefault="00ED4B31" w:rsidP="00E45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D4B31" w:rsidRDefault="00ED4B31" w:rsidP="00E45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запрашива</w:t>
            </w:r>
            <w:r w:rsidRPr="00F45426">
              <w:rPr>
                <w:rFonts w:ascii="Times New Roman" w:hAnsi="Times New Roman" w:cs="Times New Roman"/>
                <w:sz w:val="24"/>
                <w:szCs w:val="24"/>
              </w:rPr>
              <w:t>ется к поставке в рамках Федерального проекта БДД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4B95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A4B9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7" w:type="dxa"/>
          </w:tcPr>
          <w:p w:rsidR="00ED4B31" w:rsidRDefault="00ED4B31" w:rsidP="00E45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26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560" w:type="dxa"/>
          </w:tcPr>
          <w:p w:rsidR="00ED4B31" w:rsidRDefault="00ED4B31" w:rsidP="00E45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D4B31" w:rsidRDefault="00ED4B31" w:rsidP="00E45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B31" w:rsidTr="00ED4B31">
        <w:trPr>
          <w:trHeight w:val="921"/>
        </w:trPr>
        <w:tc>
          <w:tcPr>
            <w:tcW w:w="567" w:type="dxa"/>
            <w:vMerge/>
          </w:tcPr>
          <w:p w:rsidR="00ED4B31" w:rsidRDefault="00ED4B31" w:rsidP="00E45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D4B31" w:rsidRDefault="00ED4B31" w:rsidP="00E45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ED4B31" w:rsidRDefault="00ED4B31" w:rsidP="00E45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обеспеченность по окончании планируемого периода с учетом поставок из всех источников снабжения и списания в текущем году</w:t>
            </w:r>
          </w:p>
        </w:tc>
        <w:tc>
          <w:tcPr>
            <w:tcW w:w="1417" w:type="dxa"/>
          </w:tcPr>
          <w:p w:rsidR="00ED4B31" w:rsidRDefault="00ED4B31" w:rsidP="00E45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26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560" w:type="dxa"/>
          </w:tcPr>
          <w:p w:rsidR="00ED4B31" w:rsidRDefault="00ED4B31" w:rsidP="00E45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D4B31" w:rsidRDefault="00ED4B31" w:rsidP="00E45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B31" w:rsidTr="00037518">
        <w:trPr>
          <w:trHeight w:val="920"/>
        </w:trPr>
        <w:tc>
          <w:tcPr>
            <w:tcW w:w="567" w:type="dxa"/>
            <w:vMerge/>
          </w:tcPr>
          <w:p w:rsidR="00ED4B31" w:rsidRDefault="00ED4B31" w:rsidP="00E45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D4B31" w:rsidRDefault="00ED4B31" w:rsidP="00E45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ED4B31" w:rsidRDefault="00ED4B31" w:rsidP="00E45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D4B31" w:rsidRDefault="00ED4B31" w:rsidP="00E45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60" w:type="dxa"/>
          </w:tcPr>
          <w:p w:rsidR="00ED4B31" w:rsidRDefault="00ED4B31" w:rsidP="00E45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D4B31" w:rsidRDefault="00ED4B31" w:rsidP="00E45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B31" w:rsidTr="00134152">
        <w:tc>
          <w:tcPr>
            <w:tcW w:w="567" w:type="dxa"/>
            <w:vMerge w:val="restart"/>
          </w:tcPr>
          <w:p w:rsidR="00ED4B31" w:rsidRDefault="00ED4B31" w:rsidP="006B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0916" w:type="dxa"/>
            <w:gridSpan w:val="5"/>
            <w:shd w:val="clear" w:color="auto" w:fill="D9D9D9" w:themeFill="background1" w:themeFillShade="D9"/>
          </w:tcPr>
          <w:p w:rsidR="00ED4B31" w:rsidRDefault="00ED4B31" w:rsidP="00E45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48">
              <w:rPr>
                <w:rFonts w:ascii="Times New Roman" w:hAnsi="Times New Roman" w:cs="Times New Roman"/>
                <w:b/>
                <w:sz w:val="24"/>
                <w:szCs w:val="24"/>
              </w:rPr>
              <w:t>2025 год</w:t>
            </w:r>
          </w:p>
        </w:tc>
      </w:tr>
      <w:tr w:rsidR="00ED4B31" w:rsidTr="00134152">
        <w:tc>
          <w:tcPr>
            <w:tcW w:w="567" w:type="dxa"/>
            <w:vMerge/>
          </w:tcPr>
          <w:p w:rsidR="00ED4B31" w:rsidRDefault="00ED4B31" w:rsidP="00E45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</w:tcPr>
          <w:p w:rsidR="00ED4B31" w:rsidRDefault="00ED4B31" w:rsidP="00E45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Транспортное средство, созданное на базе автобуса и укомплектованное демонстрационным оборудованием для проведения информационно-пропагандистских мероприятий по безопасности дорожного движения (с 2025 года)</w:t>
            </w:r>
          </w:p>
        </w:tc>
        <w:tc>
          <w:tcPr>
            <w:tcW w:w="2552" w:type="dxa"/>
          </w:tcPr>
          <w:p w:rsidR="00ED4B31" w:rsidRDefault="00ED4B31" w:rsidP="00E45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положено по нормам</w:t>
            </w:r>
          </w:p>
        </w:tc>
        <w:tc>
          <w:tcPr>
            <w:tcW w:w="1417" w:type="dxa"/>
          </w:tcPr>
          <w:p w:rsidR="00ED4B31" w:rsidRDefault="00ED4B31" w:rsidP="00E45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560" w:type="dxa"/>
          </w:tcPr>
          <w:p w:rsidR="00ED4B31" w:rsidRDefault="00ED4B31" w:rsidP="00E45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ED4B31" w:rsidRDefault="00ED4B31" w:rsidP="00E45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B31" w:rsidTr="00134152">
        <w:tc>
          <w:tcPr>
            <w:tcW w:w="567" w:type="dxa"/>
            <w:vMerge/>
          </w:tcPr>
          <w:p w:rsidR="00ED4B31" w:rsidRDefault="00ED4B31" w:rsidP="00E45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D4B31" w:rsidRDefault="00ED4B31" w:rsidP="00E45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D4B31" w:rsidRDefault="00ED4B31" w:rsidP="00E45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417" w:type="dxa"/>
          </w:tcPr>
          <w:p w:rsidR="00ED4B31" w:rsidRDefault="00ED4B31" w:rsidP="00E45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560" w:type="dxa"/>
          </w:tcPr>
          <w:p w:rsidR="00ED4B31" w:rsidRDefault="00ED4B31" w:rsidP="00E45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D4B31" w:rsidRDefault="00ED4B31" w:rsidP="00E45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B31" w:rsidTr="00134152">
        <w:tc>
          <w:tcPr>
            <w:tcW w:w="567" w:type="dxa"/>
            <w:vMerge/>
          </w:tcPr>
          <w:p w:rsidR="00ED4B31" w:rsidRDefault="00ED4B31" w:rsidP="00E45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D4B31" w:rsidRDefault="00ED4B31" w:rsidP="00E45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D4B31" w:rsidRDefault="00ED4B31" w:rsidP="00E45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обеспеченность на начало планируемого периода</w:t>
            </w:r>
          </w:p>
        </w:tc>
        <w:tc>
          <w:tcPr>
            <w:tcW w:w="1417" w:type="dxa"/>
          </w:tcPr>
          <w:p w:rsidR="00ED4B31" w:rsidRDefault="00ED4B31" w:rsidP="00E45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60" w:type="dxa"/>
          </w:tcPr>
          <w:p w:rsidR="00ED4B31" w:rsidRDefault="00ED4B31" w:rsidP="00E45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D4B31" w:rsidRDefault="00ED4B31" w:rsidP="00E45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B31" w:rsidTr="00134152">
        <w:tc>
          <w:tcPr>
            <w:tcW w:w="567" w:type="dxa"/>
            <w:vMerge/>
          </w:tcPr>
          <w:p w:rsidR="00ED4B31" w:rsidRDefault="00ED4B31" w:rsidP="00E45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D4B31" w:rsidRDefault="00ED4B31" w:rsidP="00E45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D4B31" w:rsidRDefault="00ED4B31" w:rsidP="00E45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подлежит списанию </w:t>
            </w:r>
            <w:r w:rsidRPr="002A4B95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A4B9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7" w:type="dxa"/>
          </w:tcPr>
          <w:p w:rsidR="00ED4B31" w:rsidRDefault="00ED4B31" w:rsidP="00E45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C4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560" w:type="dxa"/>
          </w:tcPr>
          <w:p w:rsidR="00ED4B31" w:rsidRDefault="00ED4B31" w:rsidP="00E45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D4B31" w:rsidRDefault="00ED4B31" w:rsidP="00E45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B31" w:rsidTr="00F02A55">
        <w:trPr>
          <w:trHeight w:val="1104"/>
        </w:trPr>
        <w:tc>
          <w:tcPr>
            <w:tcW w:w="567" w:type="dxa"/>
            <w:vMerge/>
          </w:tcPr>
          <w:p w:rsidR="00ED4B31" w:rsidRDefault="00ED4B31" w:rsidP="00E45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D4B31" w:rsidRDefault="00ED4B31" w:rsidP="00E45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D4B31" w:rsidRDefault="00ED4B31" w:rsidP="00E45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планируется к поставке вне рамок Федерального проекта БДД </w:t>
            </w:r>
            <w:r w:rsidRPr="002A4B95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A4B9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7" w:type="dxa"/>
          </w:tcPr>
          <w:p w:rsidR="00ED4B31" w:rsidRDefault="00ED4B31" w:rsidP="00E45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C4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560" w:type="dxa"/>
          </w:tcPr>
          <w:p w:rsidR="00ED4B31" w:rsidRDefault="00ED4B31" w:rsidP="00E45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D4B31" w:rsidRDefault="00ED4B31" w:rsidP="00E45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B31" w:rsidTr="00D731EE">
        <w:trPr>
          <w:trHeight w:val="1104"/>
        </w:trPr>
        <w:tc>
          <w:tcPr>
            <w:tcW w:w="567" w:type="dxa"/>
            <w:vMerge/>
          </w:tcPr>
          <w:p w:rsidR="00ED4B31" w:rsidRDefault="00ED4B31" w:rsidP="00E45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D4B31" w:rsidRDefault="00ED4B31" w:rsidP="00E45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D4B31" w:rsidRDefault="00ED4B31" w:rsidP="00E45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запрашива</w:t>
            </w:r>
            <w:r w:rsidRPr="00F45426">
              <w:rPr>
                <w:rFonts w:ascii="Times New Roman" w:hAnsi="Times New Roman" w:cs="Times New Roman"/>
                <w:sz w:val="24"/>
                <w:szCs w:val="24"/>
              </w:rPr>
              <w:t>ется к поставке в рамках Федерального проекта БДД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4B95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A4B9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7" w:type="dxa"/>
          </w:tcPr>
          <w:p w:rsidR="00ED4B31" w:rsidRDefault="00ED4B31" w:rsidP="00E45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26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560" w:type="dxa"/>
          </w:tcPr>
          <w:p w:rsidR="00ED4B31" w:rsidRDefault="00ED4B31" w:rsidP="00E45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D4B31" w:rsidRDefault="00ED4B31" w:rsidP="00E45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B31" w:rsidTr="00ED4B31">
        <w:trPr>
          <w:trHeight w:val="921"/>
        </w:trPr>
        <w:tc>
          <w:tcPr>
            <w:tcW w:w="567" w:type="dxa"/>
            <w:vMerge/>
          </w:tcPr>
          <w:p w:rsidR="00ED4B31" w:rsidRDefault="00ED4B31" w:rsidP="00E45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D4B31" w:rsidRDefault="00ED4B31" w:rsidP="00E45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ED4B31" w:rsidRDefault="00ED4B31" w:rsidP="00E45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обеспеченность по окончании планируемого периода с учетом поставок из всех источников снабжения и списания в текущем году</w:t>
            </w:r>
          </w:p>
        </w:tc>
        <w:tc>
          <w:tcPr>
            <w:tcW w:w="1417" w:type="dxa"/>
          </w:tcPr>
          <w:p w:rsidR="00ED4B31" w:rsidRDefault="00ED4B31" w:rsidP="00E45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26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560" w:type="dxa"/>
          </w:tcPr>
          <w:p w:rsidR="00ED4B31" w:rsidRDefault="00ED4B31" w:rsidP="00E45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D4B31" w:rsidRDefault="00ED4B31" w:rsidP="00E45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B31" w:rsidTr="00134152">
        <w:trPr>
          <w:trHeight w:val="920"/>
        </w:trPr>
        <w:tc>
          <w:tcPr>
            <w:tcW w:w="567" w:type="dxa"/>
            <w:vMerge/>
          </w:tcPr>
          <w:p w:rsidR="00ED4B31" w:rsidRDefault="00ED4B31" w:rsidP="00E45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D4B31" w:rsidRDefault="00ED4B31" w:rsidP="00E45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ED4B31" w:rsidRDefault="00ED4B31" w:rsidP="00E45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D4B31" w:rsidRDefault="00ED4B31" w:rsidP="00E45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bookmarkStart w:id="0" w:name="_GoBack"/>
            <w:bookmarkEnd w:id="0"/>
          </w:p>
        </w:tc>
        <w:tc>
          <w:tcPr>
            <w:tcW w:w="1560" w:type="dxa"/>
          </w:tcPr>
          <w:p w:rsidR="00ED4B31" w:rsidRDefault="00ED4B31" w:rsidP="00E45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D4B31" w:rsidRDefault="00ED4B31" w:rsidP="00E45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E1D" w:rsidTr="00134152">
        <w:trPr>
          <w:trHeight w:val="415"/>
        </w:trPr>
        <w:tc>
          <w:tcPr>
            <w:tcW w:w="567" w:type="dxa"/>
            <w:vMerge w:val="restart"/>
          </w:tcPr>
          <w:p w:rsidR="00114E1D" w:rsidRDefault="00A715BB" w:rsidP="006B041C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B04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16" w:type="dxa"/>
            <w:gridSpan w:val="5"/>
            <w:shd w:val="clear" w:color="auto" w:fill="D9D9D9" w:themeFill="background1" w:themeFillShade="D9"/>
          </w:tcPr>
          <w:p w:rsidR="00114E1D" w:rsidRDefault="00114E1D" w:rsidP="00B04FC7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2B7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5722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114E1D" w:rsidTr="00134152">
        <w:trPr>
          <w:trHeight w:val="3950"/>
        </w:trPr>
        <w:tc>
          <w:tcPr>
            <w:tcW w:w="567" w:type="dxa"/>
            <w:vMerge/>
          </w:tcPr>
          <w:p w:rsidR="00114E1D" w:rsidRDefault="00114E1D" w:rsidP="00B04FC7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14E1D" w:rsidRDefault="00114E1D" w:rsidP="00B04FC7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8F">
              <w:rPr>
                <w:rFonts w:ascii="Times New Roman" w:hAnsi="Times New Roman" w:cs="Times New Roman"/>
                <w:sz w:val="24"/>
                <w:szCs w:val="24"/>
              </w:rPr>
              <w:t>Сведения об объемах бюджетных ассигновани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E268F">
              <w:rPr>
                <w:rFonts w:ascii="Times New Roman" w:hAnsi="Times New Roman" w:cs="Times New Roman"/>
                <w:sz w:val="24"/>
                <w:szCs w:val="24"/>
              </w:rPr>
              <w:t xml:space="preserve">, необходимых для осуществления поверки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0E268F">
              <w:rPr>
                <w:rFonts w:ascii="Times New Roman" w:hAnsi="Times New Roman" w:cs="Times New Roman"/>
                <w:sz w:val="24"/>
                <w:szCs w:val="24"/>
              </w:rPr>
              <w:t>ремонта специальных технических средств измерений, используемых для контроля за безопасностью при эксплуатации транспортны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средств и автомобильных дорог</w:t>
            </w:r>
          </w:p>
        </w:tc>
        <w:tc>
          <w:tcPr>
            <w:tcW w:w="2552" w:type="dxa"/>
          </w:tcPr>
          <w:p w:rsidR="00114E1D" w:rsidRDefault="00114E1D" w:rsidP="00B04FC7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424">
              <w:rPr>
                <w:rFonts w:ascii="Times New Roman" w:hAnsi="Times New Roman" w:cs="Times New Roman"/>
                <w:sz w:val="24"/>
                <w:szCs w:val="24"/>
              </w:rPr>
              <w:t>запрашивается</w:t>
            </w:r>
            <w:r w:rsidRPr="0051043B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Федерального проекта БДД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67C6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3 </w:t>
            </w:r>
            <w:r w:rsidRPr="002467C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всего*</w:t>
            </w:r>
          </w:p>
        </w:tc>
        <w:tc>
          <w:tcPr>
            <w:tcW w:w="1417" w:type="dxa"/>
          </w:tcPr>
          <w:p w:rsidR="00114E1D" w:rsidRDefault="00114E1D" w:rsidP="00B04FC7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43B">
              <w:rPr>
                <w:rFonts w:ascii="Times New Roman" w:hAnsi="Times New Roman" w:cs="Times New Roman"/>
                <w:sz w:val="24"/>
                <w:szCs w:val="24"/>
              </w:rPr>
              <w:t>тысяч рублей</w:t>
            </w:r>
          </w:p>
        </w:tc>
        <w:tc>
          <w:tcPr>
            <w:tcW w:w="1560" w:type="dxa"/>
          </w:tcPr>
          <w:p w:rsidR="00114E1D" w:rsidRDefault="00114E1D" w:rsidP="00B04FC7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14E1D" w:rsidRDefault="00114E1D" w:rsidP="00B04FC7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E1D" w:rsidTr="00134152">
        <w:tc>
          <w:tcPr>
            <w:tcW w:w="567" w:type="dxa"/>
            <w:vMerge/>
          </w:tcPr>
          <w:p w:rsidR="00114E1D" w:rsidRDefault="00114E1D" w:rsidP="00904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6" w:type="dxa"/>
            <w:gridSpan w:val="5"/>
            <w:shd w:val="clear" w:color="auto" w:fill="D9D9D9" w:themeFill="background1" w:themeFillShade="D9"/>
          </w:tcPr>
          <w:p w:rsidR="00114E1D" w:rsidRDefault="00114E1D" w:rsidP="00572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2B7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5722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114E1D" w:rsidTr="00134152">
        <w:trPr>
          <w:trHeight w:val="3967"/>
        </w:trPr>
        <w:tc>
          <w:tcPr>
            <w:tcW w:w="567" w:type="dxa"/>
            <w:vMerge/>
          </w:tcPr>
          <w:p w:rsidR="00114E1D" w:rsidRDefault="00114E1D" w:rsidP="00611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14E1D" w:rsidRDefault="00114E1D" w:rsidP="00611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8F">
              <w:rPr>
                <w:rFonts w:ascii="Times New Roman" w:hAnsi="Times New Roman" w:cs="Times New Roman"/>
                <w:sz w:val="24"/>
                <w:szCs w:val="24"/>
              </w:rPr>
              <w:t>Сведения об объемах бюджетных ассигновани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E268F">
              <w:rPr>
                <w:rFonts w:ascii="Times New Roman" w:hAnsi="Times New Roman" w:cs="Times New Roman"/>
                <w:sz w:val="24"/>
                <w:szCs w:val="24"/>
              </w:rPr>
              <w:t xml:space="preserve">, необходимых для осуществления поверки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0E268F">
              <w:rPr>
                <w:rFonts w:ascii="Times New Roman" w:hAnsi="Times New Roman" w:cs="Times New Roman"/>
                <w:sz w:val="24"/>
                <w:szCs w:val="24"/>
              </w:rPr>
              <w:t>ремонта специальных технических средств измерений, используемых для контроля за безопасностью при эксплуатации транспортны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средств и автомобильных дорог</w:t>
            </w:r>
          </w:p>
        </w:tc>
        <w:tc>
          <w:tcPr>
            <w:tcW w:w="2552" w:type="dxa"/>
          </w:tcPr>
          <w:p w:rsidR="00114E1D" w:rsidRDefault="00114E1D" w:rsidP="003C3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424">
              <w:rPr>
                <w:rFonts w:ascii="Times New Roman" w:hAnsi="Times New Roman" w:cs="Times New Roman"/>
                <w:sz w:val="24"/>
                <w:szCs w:val="24"/>
              </w:rPr>
              <w:t>запрашивается</w:t>
            </w:r>
            <w:r w:rsidRPr="0051043B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Федерального проекта БДД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67C6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4 </w:t>
            </w:r>
            <w:r w:rsidRPr="002467C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всего*</w:t>
            </w:r>
          </w:p>
        </w:tc>
        <w:tc>
          <w:tcPr>
            <w:tcW w:w="1417" w:type="dxa"/>
          </w:tcPr>
          <w:p w:rsidR="00114E1D" w:rsidRDefault="00114E1D" w:rsidP="00904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43B">
              <w:rPr>
                <w:rFonts w:ascii="Times New Roman" w:hAnsi="Times New Roman" w:cs="Times New Roman"/>
                <w:sz w:val="24"/>
                <w:szCs w:val="24"/>
              </w:rPr>
              <w:t>тысяч рублей</w:t>
            </w:r>
          </w:p>
        </w:tc>
        <w:tc>
          <w:tcPr>
            <w:tcW w:w="1560" w:type="dxa"/>
          </w:tcPr>
          <w:p w:rsidR="00114E1D" w:rsidRDefault="00114E1D" w:rsidP="00611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14E1D" w:rsidRDefault="00114E1D" w:rsidP="00611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E1D" w:rsidTr="00134152">
        <w:trPr>
          <w:trHeight w:val="60"/>
        </w:trPr>
        <w:tc>
          <w:tcPr>
            <w:tcW w:w="567" w:type="dxa"/>
            <w:vMerge/>
          </w:tcPr>
          <w:p w:rsidR="00114E1D" w:rsidRDefault="00114E1D" w:rsidP="00B04FC7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6" w:type="dxa"/>
            <w:gridSpan w:val="5"/>
            <w:shd w:val="clear" w:color="auto" w:fill="D9D9D9" w:themeFill="background1" w:themeFillShade="D9"/>
          </w:tcPr>
          <w:p w:rsidR="00114E1D" w:rsidRDefault="00114E1D" w:rsidP="00B04FC7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2B7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5722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114E1D" w:rsidTr="00134152">
        <w:trPr>
          <w:trHeight w:val="3957"/>
        </w:trPr>
        <w:tc>
          <w:tcPr>
            <w:tcW w:w="567" w:type="dxa"/>
            <w:vMerge/>
          </w:tcPr>
          <w:p w:rsidR="00114E1D" w:rsidRDefault="00114E1D" w:rsidP="00611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14E1D" w:rsidRDefault="00114E1D" w:rsidP="00611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8F">
              <w:rPr>
                <w:rFonts w:ascii="Times New Roman" w:hAnsi="Times New Roman" w:cs="Times New Roman"/>
                <w:sz w:val="24"/>
                <w:szCs w:val="24"/>
              </w:rPr>
              <w:t>Сведения об объемах бюджетных ассигновани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E268F">
              <w:rPr>
                <w:rFonts w:ascii="Times New Roman" w:hAnsi="Times New Roman" w:cs="Times New Roman"/>
                <w:sz w:val="24"/>
                <w:szCs w:val="24"/>
              </w:rPr>
              <w:t xml:space="preserve">, необходимых для осуществления поверки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0E268F">
              <w:rPr>
                <w:rFonts w:ascii="Times New Roman" w:hAnsi="Times New Roman" w:cs="Times New Roman"/>
                <w:sz w:val="24"/>
                <w:szCs w:val="24"/>
              </w:rPr>
              <w:t>ремонта специальных технических средств измерений, используемых для контроля за безопасностью при эксплуатации транспортны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средств и автомобильных дорог</w:t>
            </w:r>
          </w:p>
        </w:tc>
        <w:tc>
          <w:tcPr>
            <w:tcW w:w="2552" w:type="dxa"/>
          </w:tcPr>
          <w:p w:rsidR="00114E1D" w:rsidRDefault="00114E1D" w:rsidP="003C3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424">
              <w:rPr>
                <w:rFonts w:ascii="Times New Roman" w:hAnsi="Times New Roman" w:cs="Times New Roman"/>
                <w:sz w:val="24"/>
                <w:szCs w:val="24"/>
              </w:rPr>
              <w:t>запрашивается</w:t>
            </w:r>
            <w:r w:rsidRPr="0051043B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Федерального проекта БДД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67C6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5 </w:t>
            </w:r>
            <w:r w:rsidRPr="002467C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всего*</w:t>
            </w:r>
          </w:p>
        </w:tc>
        <w:tc>
          <w:tcPr>
            <w:tcW w:w="1417" w:type="dxa"/>
          </w:tcPr>
          <w:p w:rsidR="00114E1D" w:rsidRDefault="00114E1D" w:rsidP="00904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43B">
              <w:rPr>
                <w:rFonts w:ascii="Times New Roman" w:hAnsi="Times New Roman" w:cs="Times New Roman"/>
                <w:sz w:val="24"/>
                <w:szCs w:val="24"/>
              </w:rPr>
              <w:t>тысяч рублей</w:t>
            </w:r>
          </w:p>
        </w:tc>
        <w:tc>
          <w:tcPr>
            <w:tcW w:w="1560" w:type="dxa"/>
          </w:tcPr>
          <w:p w:rsidR="00114E1D" w:rsidRDefault="00114E1D" w:rsidP="00611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14E1D" w:rsidRDefault="00114E1D" w:rsidP="00611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3C4" w:rsidTr="00134152">
        <w:tc>
          <w:tcPr>
            <w:tcW w:w="567" w:type="dxa"/>
            <w:vMerge w:val="restart"/>
          </w:tcPr>
          <w:p w:rsidR="00D913C4" w:rsidRDefault="006F6DDB" w:rsidP="006B041C">
            <w:pPr>
              <w:ind w:hanging="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B04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16" w:type="dxa"/>
            <w:gridSpan w:val="5"/>
            <w:shd w:val="clear" w:color="auto" w:fill="D9D9D9" w:themeFill="background1" w:themeFillShade="D9"/>
          </w:tcPr>
          <w:p w:rsidR="00D913C4" w:rsidRDefault="00D913C4" w:rsidP="00904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2B7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5722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D913C4" w:rsidTr="00134152">
        <w:trPr>
          <w:trHeight w:val="902"/>
        </w:trPr>
        <w:tc>
          <w:tcPr>
            <w:tcW w:w="567" w:type="dxa"/>
            <w:vMerge/>
          </w:tcPr>
          <w:p w:rsidR="00D913C4" w:rsidRDefault="00D913C4" w:rsidP="0061176F">
            <w:pPr>
              <w:ind w:hanging="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</w:tcPr>
          <w:p w:rsidR="00D913C4" w:rsidRPr="000E268F" w:rsidRDefault="00D913C4" w:rsidP="00611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43B">
              <w:rPr>
                <w:rFonts w:ascii="Times New Roman" w:hAnsi="Times New Roman" w:cs="Times New Roman"/>
                <w:sz w:val="24"/>
                <w:szCs w:val="24"/>
              </w:rPr>
              <w:t>Сведения об объемах бюджетных ассигнований, необходимых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68B">
              <w:rPr>
                <w:rFonts w:ascii="Times New Roman" w:hAnsi="Times New Roman" w:cs="Times New Roman"/>
                <w:sz w:val="24"/>
                <w:szCs w:val="24"/>
              </w:rPr>
              <w:t>разъяснени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5068B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законодательства Российской Федерации о безопасности дорожного движения с использованием средств массовой информации и возможностей социальной рекламы</w:t>
            </w:r>
          </w:p>
        </w:tc>
        <w:tc>
          <w:tcPr>
            <w:tcW w:w="2552" w:type="dxa"/>
          </w:tcPr>
          <w:p w:rsidR="00D913C4" w:rsidRDefault="00D913C4" w:rsidP="00D91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287">
              <w:rPr>
                <w:rFonts w:ascii="Times New Roman" w:hAnsi="Times New Roman" w:cs="Times New Roman"/>
                <w:sz w:val="24"/>
                <w:szCs w:val="24"/>
              </w:rPr>
              <w:t xml:space="preserve">запрашивается в рамках Федерального проекта БДД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2023 г. всего**</w:t>
            </w:r>
          </w:p>
        </w:tc>
        <w:tc>
          <w:tcPr>
            <w:tcW w:w="1417" w:type="dxa"/>
          </w:tcPr>
          <w:p w:rsidR="00D913C4" w:rsidRDefault="00D913C4" w:rsidP="00693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43B">
              <w:rPr>
                <w:rFonts w:ascii="Times New Roman" w:hAnsi="Times New Roman" w:cs="Times New Roman"/>
                <w:sz w:val="24"/>
                <w:szCs w:val="24"/>
              </w:rPr>
              <w:t>тысяч рублей</w:t>
            </w:r>
          </w:p>
        </w:tc>
        <w:tc>
          <w:tcPr>
            <w:tcW w:w="1560" w:type="dxa"/>
          </w:tcPr>
          <w:p w:rsidR="00D913C4" w:rsidRDefault="00D913C4" w:rsidP="00611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D913C4" w:rsidRDefault="00D913C4" w:rsidP="00611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3C4" w:rsidTr="00037518">
        <w:trPr>
          <w:trHeight w:val="131"/>
        </w:trPr>
        <w:tc>
          <w:tcPr>
            <w:tcW w:w="567" w:type="dxa"/>
            <w:vMerge/>
          </w:tcPr>
          <w:p w:rsidR="00D913C4" w:rsidRDefault="00D913C4" w:rsidP="00954287">
            <w:pPr>
              <w:ind w:hanging="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D913C4" w:rsidRPr="0051043B" w:rsidRDefault="00D913C4" w:rsidP="00954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D913C4" w:rsidRDefault="00D913C4" w:rsidP="00D913C4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54287">
              <w:rPr>
                <w:rFonts w:ascii="Times New Roman" w:hAnsi="Times New Roman" w:cs="Times New Roman"/>
                <w:sz w:val="24"/>
                <w:szCs w:val="24"/>
              </w:rPr>
              <w:t>азмещение видеоролика на региональном телеканале</w:t>
            </w:r>
          </w:p>
        </w:tc>
        <w:tc>
          <w:tcPr>
            <w:tcW w:w="1417" w:type="dxa"/>
          </w:tcPr>
          <w:p w:rsidR="00D913C4" w:rsidRPr="0051043B" w:rsidRDefault="00D913C4" w:rsidP="00954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43B">
              <w:rPr>
                <w:rFonts w:ascii="Times New Roman" w:hAnsi="Times New Roman" w:cs="Times New Roman"/>
                <w:sz w:val="24"/>
                <w:szCs w:val="24"/>
              </w:rPr>
              <w:t>тысяч рублей</w:t>
            </w:r>
          </w:p>
        </w:tc>
        <w:tc>
          <w:tcPr>
            <w:tcW w:w="1560" w:type="dxa"/>
          </w:tcPr>
          <w:p w:rsidR="00D913C4" w:rsidRDefault="00D913C4" w:rsidP="00954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913C4" w:rsidRDefault="00D913C4" w:rsidP="00954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3C4" w:rsidTr="00037518">
        <w:trPr>
          <w:trHeight w:val="1300"/>
        </w:trPr>
        <w:tc>
          <w:tcPr>
            <w:tcW w:w="567" w:type="dxa"/>
            <w:vMerge/>
          </w:tcPr>
          <w:p w:rsidR="00D913C4" w:rsidRDefault="00D913C4" w:rsidP="00954287">
            <w:pPr>
              <w:ind w:hanging="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D913C4" w:rsidRPr="0051043B" w:rsidRDefault="00D913C4" w:rsidP="00954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D913C4" w:rsidRPr="00954287" w:rsidRDefault="00D913C4" w:rsidP="009542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9542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азмещение видеоролика в региональном сегменте федерального телеканала</w:t>
            </w:r>
          </w:p>
        </w:tc>
        <w:tc>
          <w:tcPr>
            <w:tcW w:w="1417" w:type="dxa"/>
          </w:tcPr>
          <w:p w:rsidR="00D913C4" w:rsidRPr="0051043B" w:rsidRDefault="00D913C4" w:rsidP="00954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43B">
              <w:rPr>
                <w:rFonts w:ascii="Times New Roman" w:hAnsi="Times New Roman" w:cs="Times New Roman"/>
                <w:sz w:val="24"/>
                <w:szCs w:val="24"/>
              </w:rPr>
              <w:t>тысяч рублей</w:t>
            </w:r>
          </w:p>
        </w:tc>
        <w:tc>
          <w:tcPr>
            <w:tcW w:w="1560" w:type="dxa"/>
          </w:tcPr>
          <w:p w:rsidR="00D913C4" w:rsidRDefault="00D913C4" w:rsidP="00954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913C4" w:rsidRDefault="00D913C4" w:rsidP="00954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3C4" w:rsidTr="00037518">
        <w:trPr>
          <w:trHeight w:val="1320"/>
        </w:trPr>
        <w:tc>
          <w:tcPr>
            <w:tcW w:w="567" w:type="dxa"/>
            <w:vMerge/>
          </w:tcPr>
          <w:p w:rsidR="00D913C4" w:rsidRDefault="00D913C4" w:rsidP="00954287">
            <w:pPr>
              <w:ind w:hanging="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D913C4" w:rsidRPr="0051043B" w:rsidRDefault="00D913C4" w:rsidP="00954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D913C4" w:rsidRPr="00954287" w:rsidRDefault="00D913C4" w:rsidP="006A64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9542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азмещение аудиоролика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9542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регионально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9542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радиостанции</w:t>
            </w:r>
          </w:p>
        </w:tc>
        <w:tc>
          <w:tcPr>
            <w:tcW w:w="1417" w:type="dxa"/>
          </w:tcPr>
          <w:p w:rsidR="00D913C4" w:rsidRPr="0051043B" w:rsidRDefault="00D913C4" w:rsidP="00954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43B">
              <w:rPr>
                <w:rFonts w:ascii="Times New Roman" w:hAnsi="Times New Roman" w:cs="Times New Roman"/>
                <w:sz w:val="24"/>
                <w:szCs w:val="24"/>
              </w:rPr>
              <w:t>тысяч рублей</w:t>
            </w:r>
          </w:p>
        </w:tc>
        <w:tc>
          <w:tcPr>
            <w:tcW w:w="1560" w:type="dxa"/>
          </w:tcPr>
          <w:p w:rsidR="00D913C4" w:rsidRDefault="00D913C4" w:rsidP="00954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913C4" w:rsidRDefault="00D913C4" w:rsidP="00954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3C4" w:rsidTr="00037518">
        <w:trPr>
          <w:trHeight w:val="60"/>
        </w:trPr>
        <w:tc>
          <w:tcPr>
            <w:tcW w:w="567" w:type="dxa"/>
            <w:vMerge/>
          </w:tcPr>
          <w:p w:rsidR="00D913C4" w:rsidRDefault="00D913C4" w:rsidP="00954287">
            <w:pPr>
              <w:ind w:hanging="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D913C4" w:rsidRPr="0051043B" w:rsidRDefault="00D913C4" w:rsidP="00954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D913C4" w:rsidRPr="00954287" w:rsidRDefault="00D913C4" w:rsidP="009542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9542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азмещение аудиоролика в региональном </w:t>
            </w:r>
            <w:r w:rsidRPr="009542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сегменте федеральной радиостанции</w:t>
            </w:r>
          </w:p>
        </w:tc>
        <w:tc>
          <w:tcPr>
            <w:tcW w:w="1417" w:type="dxa"/>
          </w:tcPr>
          <w:p w:rsidR="00D913C4" w:rsidRPr="0051043B" w:rsidRDefault="00D913C4" w:rsidP="00954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4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тысяч рублей</w:t>
            </w:r>
          </w:p>
        </w:tc>
        <w:tc>
          <w:tcPr>
            <w:tcW w:w="1560" w:type="dxa"/>
          </w:tcPr>
          <w:p w:rsidR="00D913C4" w:rsidRDefault="00D913C4" w:rsidP="00954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913C4" w:rsidRDefault="00D913C4" w:rsidP="00954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3C4" w:rsidTr="00037518">
        <w:trPr>
          <w:trHeight w:val="415"/>
        </w:trPr>
        <w:tc>
          <w:tcPr>
            <w:tcW w:w="567" w:type="dxa"/>
            <w:vMerge/>
          </w:tcPr>
          <w:p w:rsidR="00D913C4" w:rsidRDefault="00D913C4" w:rsidP="00954287">
            <w:pPr>
              <w:ind w:hanging="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D913C4" w:rsidRPr="0051043B" w:rsidRDefault="00D913C4" w:rsidP="00954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D913C4" w:rsidRPr="006A64FB" w:rsidRDefault="00D913C4" w:rsidP="006A64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6A64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оздание и размещение телепрограммы на региональном телеканале</w:t>
            </w:r>
          </w:p>
        </w:tc>
        <w:tc>
          <w:tcPr>
            <w:tcW w:w="1417" w:type="dxa"/>
          </w:tcPr>
          <w:p w:rsidR="00D913C4" w:rsidRPr="0051043B" w:rsidRDefault="00D913C4" w:rsidP="00954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43B">
              <w:rPr>
                <w:rFonts w:ascii="Times New Roman" w:hAnsi="Times New Roman" w:cs="Times New Roman"/>
                <w:sz w:val="24"/>
                <w:szCs w:val="24"/>
              </w:rPr>
              <w:t>тысяч рублей</w:t>
            </w:r>
          </w:p>
        </w:tc>
        <w:tc>
          <w:tcPr>
            <w:tcW w:w="1560" w:type="dxa"/>
          </w:tcPr>
          <w:p w:rsidR="00D913C4" w:rsidRDefault="00D913C4" w:rsidP="00954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913C4" w:rsidRDefault="00D913C4" w:rsidP="00954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518" w:rsidTr="00037518">
        <w:trPr>
          <w:trHeight w:val="415"/>
        </w:trPr>
        <w:tc>
          <w:tcPr>
            <w:tcW w:w="567" w:type="dxa"/>
            <w:vMerge/>
          </w:tcPr>
          <w:p w:rsidR="00037518" w:rsidRDefault="00037518" w:rsidP="00954287">
            <w:pPr>
              <w:ind w:hanging="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037518" w:rsidRPr="0051043B" w:rsidRDefault="00037518" w:rsidP="00954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037518" w:rsidRDefault="00037518" w:rsidP="006A64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6A64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оздание и размещение телепрограммы </w:t>
            </w:r>
            <w:r w:rsidRPr="009542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региональном сегменте федерального телеканала</w:t>
            </w:r>
          </w:p>
        </w:tc>
        <w:tc>
          <w:tcPr>
            <w:tcW w:w="1417" w:type="dxa"/>
          </w:tcPr>
          <w:p w:rsidR="00037518" w:rsidRPr="0051043B" w:rsidRDefault="00037518" w:rsidP="00954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43B">
              <w:rPr>
                <w:rFonts w:ascii="Times New Roman" w:hAnsi="Times New Roman" w:cs="Times New Roman"/>
                <w:sz w:val="24"/>
                <w:szCs w:val="24"/>
              </w:rPr>
              <w:t>тысяч рублей</w:t>
            </w:r>
          </w:p>
        </w:tc>
        <w:tc>
          <w:tcPr>
            <w:tcW w:w="1560" w:type="dxa"/>
          </w:tcPr>
          <w:p w:rsidR="00037518" w:rsidRDefault="00037518" w:rsidP="00954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037518" w:rsidRDefault="00037518" w:rsidP="00954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3C4" w:rsidTr="00037518">
        <w:trPr>
          <w:trHeight w:val="421"/>
        </w:trPr>
        <w:tc>
          <w:tcPr>
            <w:tcW w:w="567" w:type="dxa"/>
            <w:vMerge/>
          </w:tcPr>
          <w:p w:rsidR="00D913C4" w:rsidRDefault="00D913C4" w:rsidP="00954287">
            <w:pPr>
              <w:ind w:hanging="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D913C4" w:rsidRPr="0051043B" w:rsidRDefault="00D913C4" w:rsidP="00954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D913C4" w:rsidRPr="006A64FB" w:rsidRDefault="00D913C4" w:rsidP="006A64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6A64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оздание и размещение радиопрограммы на региональной радиостанции</w:t>
            </w:r>
          </w:p>
        </w:tc>
        <w:tc>
          <w:tcPr>
            <w:tcW w:w="1417" w:type="dxa"/>
          </w:tcPr>
          <w:p w:rsidR="00D913C4" w:rsidRPr="0051043B" w:rsidRDefault="00D913C4" w:rsidP="00954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43B">
              <w:rPr>
                <w:rFonts w:ascii="Times New Roman" w:hAnsi="Times New Roman" w:cs="Times New Roman"/>
                <w:sz w:val="24"/>
                <w:szCs w:val="24"/>
              </w:rPr>
              <w:t>тысяч рублей</w:t>
            </w:r>
          </w:p>
        </w:tc>
        <w:tc>
          <w:tcPr>
            <w:tcW w:w="1560" w:type="dxa"/>
          </w:tcPr>
          <w:p w:rsidR="00D913C4" w:rsidRDefault="00D913C4" w:rsidP="00954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913C4" w:rsidRDefault="00D913C4" w:rsidP="00954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518" w:rsidTr="00037518">
        <w:trPr>
          <w:trHeight w:val="421"/>
        </w:trPr>
        <w:tc>
          <w:tcPr>
            <w:tcW w:w="567" w:type="dxa"/>
            <w:vMerge/>
          </w:tcPr>
          <w:p w:rsidR="00037518" w:rsidRDefault="00037518" w:rsidP="00954287">
            <w:pPr>
              <w:ind w:hanging="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037518" w:rsidRPr="0051043B" w:rsidRDefault="00037518" w:rsidP="00954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037518" w:rsidRDefault="00037518" w:rsidP="006A64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6A64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оздание и размещение радиопрограммы </w:t>
            </w:r>
            <w:r w:rsidRPr="009542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региональном сегменте федеральной радиостанции</w:t>
            </w:r>
          </w:p>
        </w:tc>
        <w:tc>
          <w:tcPr>
            <w:tcW w:w="1417" w:type="dxa"/>
          </w:tcPr>
          <w:p w:rsidR="00037518" w:rsidRPr="0051043B" w:rsidRDefault="00037518" w:rsidP="00954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43B">
              <w:rPr>
                <w:rFonts w:ascii="Times New Roman" w:hAnsi="Times New Roman" w:cs="Times New Roman"/>
                <w:sz w:val="24"/>
                <w:szCs w:val="24"/>
              </w:rPr>
              <w:t>тысяч рублей</w:t>
            </w:r>
          </w:p>
        </w:tc>
        <w:tc>
          <w:tcPr>
            <w:tcW w:w="1560" w:type="dxa"/>
          </w:tcPr>
          <w:p w:rsidR="00037518" w:rsidRDefault="00037518" w:rsidP="00954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037518" w:rsidRDefault="00037518" w:rsidP="00954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3C4" w:rsidTr="00134152">
        <w:trPr>
          <w:trHeight w:val="400"/>
        </w:trPr>
        <w:tc>
          <w:tcPr>
            <w:tcW w:w="567" w:type="dxa"/>
            <w:vMerge/>
          </w:tcPr>
          <w:p w:rsidR="00D913C4" w:rsidRDefault="00D913C4" w:rsidP="00954287">
            <w:pPr>
              <w:ind w:hanging="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D913C4" w:rsidRPr="0051043B" w:rsidRDefault="00D913C4" w:rsidP="00954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913C4" w:rsidRPr="006A64FB" w:rsidRDefault="00D913C4" w:rsidP="006A6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A64FB">
              <w:rPr>
                <w:rFonts w:ascii="Times New Roman" w:hAnsi="Times New Roman" w:cs="Times New Roman"/>
                <w:sz w:val="24"/>
                <w:szCs w:val="24"/>
              </w:rPr>
              <w:t>азмещение контента социальной рекламы в соцсетях и интернет-изданиях</w:t>
            </w:r>
          </w:p>
        </w:tc>
        <w:tc>
          <w:tcPr>
            <w:tcW w:w="1417" w:type="dxa"/>
          </w:tcPr>
          <w:p w:rsidR="00D913C4" w:rsidRPr="0051043B" w:rsidRDefault="00D913C4" w:rsidP="00954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43B">
              <w:rPr>
                <w:rFonts w:ascii="Times New Roman" w:hAnsi="Times New Roman" w:cs="Times New Roman"/>
                <w:sz w:val="24"/>
                <w:szCs w:val="24"/>
              </w:rPr>
              <w:t>тысяч рублей</w:t>
            </w:r>
          </w:p>
        </w:tc>
        <w:tc>
          <w:tcPr>
            <w:tcW w:w="1560" w:type="dxa"/>
          </w:tcPr>
          <w:p w:rsidR="00D913C4" w:rsidRDefault="00D913C4" w:rsidP="00954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913C4" w:rsidRDefault="00D913C4" w:rsidP="00954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3C4" w:rsidTr="00134152">
        <w:trPr>
          <w:trHeight w:val="419"/>
        </w:trPr>
        <w:tc>
          <w:tcPr>
            <w:tcW w:w="567" w:type="dxa"/>
            <w:vMerge/>
          </w:tcPr>
          <w:p w:rsidR="00D913C4" w:rsidRDefault="00D913C4" w:rsidP="00954287">
            <w:pPr>
              <w:ind w:hanging="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D913C4" w:rsidRPr="0051043B" w:rsidRDefault="00D913C4" w:rsidP="00954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913C4" w:rsidRPr="00D45424" w:rsidRDefault="00D913C4" w:rsidP="00644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</w:t>
            </w:r>
            <w:r w:rsidRPr="006A64FB">
              <w:rPr>
                <w:rFonts w:ascii="Times New Roman" w:hAnsi="Times New Roman" w:cs="Times New Roman"/>
                <w:sz w:val="24"/>
                <w:szCs w:val="24"/>
              </w:rPr>
              <w:t>видеороликов социальной 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кламы </w:t>
            </w:r>
            <w:r w:rsidRPr="006A64FB">
              <w:rPr>
                <w:rFonts w:ascii="Times New Roman" w:hAnsi="Times New Roman" w:cs="Times New Roman"/>
                <w:sz w:val="24"/>
                <w:szCs w:val="24"/>
              </w:rPr>
              <w:t>на уличных телеэкранах, в торгово-развлекательных центрах, аэропортах, вокзалах, в кинот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еатрах, общественном транспорте</w:t>
            </w:r>
          </w:p>
        </w:tc>
        <w:tc>
          <w:tcPr>
            <w:tcW w:w="1417" w:type="dxa"/>
          </w:tcPr>
          <w:p w:rsidR="00D913C4" w:rsidRPr="0051043B" w:rsidRDefault="00D913C4" w:rsidP="00954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43B">
              <w:rPr>
                <w:rFonts w:ascii="Times New Roman" w:hAnsi="Times New Roman" w:cs="Times New Roman"/>
                <w:sz w:val="24"/>
                <w:szCs w:val="24"/>
              </w:rPr>
              <w:t>тысяч рублей</w:t>
            </w:r>
          </w:p>
        </w:tc>
        <w:tc>
          <w:tcPr>
            <w:tcW w:w="1560" w:type="dxa"/>
          </w:tcPr>
          <w:p w:rsidR="00D913C4" w:rsidRDefault="00D913C4" w:rsidP="00954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913C4" w:rsidRDefault="00D913C4" w:rsidP="00954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3C4" w:rsidTr="00134152">
        <w:tc>
          <w:tcPr>
            <w:tcW w:w="567" w:type="dxa"/>
            <w:vMerge/>
          </w:tcPr>
          <w:p w:rsidR="00D913C4" w:rsidRDefault="00D913C4" w:rsidP="00954287">
            <w:pPr>
              <w:ind w:hanging="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6" w:type="dxa"/>
            <w:gridSpan w:val="5"/>
            <w:shd w:val="clear" w:color="auto" w:fill="D9D9D9" w:themeFill="background1" w:themeFillShade="D9"/>
          </w:tcPr>
          <w:p w:rsidR="00D913C4" w:rsidRDefault="00D913C4" w:rsidP="00954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2B7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5722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D913C4" w:rsidTr="00134152">
        <w:trPr>
          <w:trHeight w:val="855"/>
        </w:trPr>
        <w:tc>
          <w:tcPr>
            <w:tcW w:w="567" w:type="dxa"/>
            <w:vMerge/>
          </w:tcPr>
          <w:p w:rsidR="00D913C4" w:rsidRDefault="00D913C4" w:rsidP="00954287">
            <w:pPr>
              <w:ind w:hanging="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</w:tcPr>
          <w:p w:rsidR="00D913C4" w:rsidRPr="000E268F" w:rsidRDefault="00D913C4" w:rsidP="00954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43B">
              <w:rPr>
                <w:rFonts w:ascii="Times New Roman" w:hAnsi="Times New Roman" w:cs="Times New Roman"/>
                <w:sz w:val="24"/>
                <w:szCs w:val="24"/>
              </w:rPr>
              <w:t>Сведения об объемах бюджетных ассигнований, необходимых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68B">
              <w:rPr>
                <w:rFonts w:ascii="Times New Roman" w:hAnsi="Times New Roman" w:cs="Times New Roman"/>
                <w:sz w:val="24"/>
                <w:szCs w:val="24"/>
              </w:rPr>
              <w:t>разъяснени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5068B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законодательства Российской Федерации о безопасности дорожного движения с использованием средств массовой </w:t>
            </w:r>
            <w:r w:rsidRPr="000506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 и возможностей социальной рекламы</w:t>
            </w:r>
          </w:p>
        </w:tc>
        <w:tc>
          <w:tcPr>
            <w:tcW w:w="2552" w:type="dxa"/>
          </w:tcPr>
          <w:p w:rsidR="00D913C4" w:rsidRDefault="00D913C4" w:rsidP="00954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4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запрашивается</w:t>
            </w:r>
            <w:r w:rsidRPr="0051043B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Федерального проекта БДД</w:t>
            </w:r>
            <w:r w:rsidRPr="002467C6">
              <w:rPr>
                <w:rFonts w:ascii="Times New Roman" w:hAnsi="Times New Roman" w:cs="Times New Roman"/>
                <w:sz w:val="24"/>
                <w:szCs w:val="24"/>
              </w:rPr>
              <w:t xml:space="preserve"> 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4 </w:t>
            </w:r>
            <w:r w:rsidRPr="002467C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всего**</w:t>
            </w:r>
          </w:p>
        </w:tc>
        <w:tc>
          <w:tcPr>
            <w:tcW w:w="1417" w:type="dxa"/>
          </w:tcPr>
          <w:p w:rsidR="00D913C4" w:rsidRDefault="00D913C4" w:rsidP="00954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43B">
              <w:rPr>
                <w:rFonts w:ascii="Times New Roman" w:hAnsi="Times New Roman" w:cs="Times New Roman"/>
                <w:sz w:val="24"/>
                <w:szCs w:val="24"/>
              </w:rPr>
              <w:t>тысяч рублей</w:t>
            </w:r>
          </w:p>
        </w:tc>
        <w:tc>
          <w:tcPr>
            <w:tcW w:w="1560" w:type="dxa"/>
          </w:tcPr>
          <w:p w:rsidR="00D913C4" w:rsidRDefault="00D913C4" w:rsidP="00954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D913C4" w:rsidRDefault="00D913C4" w:rsidP="00954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3C4" w:rsidTr="00037518">
        <w:trPr>
          <w:trHeight w:val="415"/>
        </w:trPr>
        <w:tc>
          <w:tcPr>
            <w:tcW w:w="567" w:type="dxa"/>
            <w:vMerge/>
          </w:tcPr>
          <w:p w:rsidR="00D913C4" w:rsidRDefault="00D913C4" w:rsidP="00D913C4">
            <w:pPr>
              <w:ind w:hanging="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D913C4" w:rsidRPr="0051043B" w:rsidRDefault="00D913C4" w:rsidP="00D91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D913C4" w:rsidRDefault="00D913C4" w:rsidP="00D913C4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54287">
              <w:rPr>
                <w:rFonts w:ascii="Times New Roman" w:hAnsi="Times New Roman" w:cs="Times New Roman"/>
                <w:sz w:val="24"/>
                <w:szCs w:val="24"/>
              </w:rPr>
              <w:t>азмещение видеоролика на региональном телеканале</w:t>
            </w:r>
          </w:p>
        </w:tc>
        <w:tc>
          <w:tcPr>
            <w:tcW w:w="1417" w:type="dxa"/>
          </w:tcPr>
          <w:p w:rsidR="00D913C4" w:rsidRPr="0051043B" w:rsidRDefault="00D913C4" w:rsidP="00D91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43B">
              <w:rPr>
                <w:rFonts w:ascii="Times New Roman" w:hAnsi="Times New Roman" w:cs="Times New Roman"/>
                <w:sz w:val="24"/>
                <w:szCs w:val="24"/>
              </w:rPr>
              <w:t>тысяч рублей</w:t>
            </w:r>
          </w:p>
        </w:tc>
        <w:tc>
          <w:tcPr>
            <w:tcW w:w="1560" w:type="dxa"/>
          </w:tcPr>
          <w:p w:rsidR="00D913C4" w:rsidRDefault="00D913C4" w:rsidP="00D91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913C4" w:rsidRDefault="00D913C4" w:rsidP="00D91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3C4" w:rsidTr="00037518">
        <w:trPr>
          <w:trHeight w:val="415"/>
        </w:trPr>
        <w:tc>
          <w:tcPr>
            <w:tcW w:w="567" w:type="dxa"/>
            <w:vMerge/>
          </w:tcPr>
          <w:p w:rsidR="00D913C4" w:rsidRDefault="00D913C4" w:rsidP="00D913C4">
            <w:pPr>
              <w:ind w:hanging="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D913C4" w:rsidRPr="0051043B" w:rsidRDefault="00D913C4" w:rsidP="00D91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D913C4" w:rsidRPr="00954287" w:rsidRDefault="00D913C4" w:rsidP="00D913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9542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азмещение видеоролика в региональном </w:t>
            </w:r>
            <w:r w:rsidRPr="009542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сегменте федерального телеканала</w:t>
            </w:r>
          </w:p>
        </w:tc>
        <w:tc>
          <w:tcPr>
            <w:tcW w:w="1417" w:type="dxa"/>
          </w:tcPr>
          <w:p w:rsidR="00D913C4" w:rsidRPr="0051043B" w:rsidRDefault="00D913C4" w:rsidP="00D91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4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тысяч рублей</w:t>
            </w:r>
          </w:p>
        </w:tc>
        <w:tc>
          <w:tcPr>
            <w:tcW w:w="1560" w:type="dxa"/>
          </w:tcPr>
          <w:p w:rsidR="00D913C4" w:rsidRDefault="00D913C4" w:rsidP="00D91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913C4" w:rsidRDefault="00D913C4" w:rsidP="00D91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3C4" w:rsidTr="00037518">
        <w:trPr>
          <w:trHeight w:val="415"/>
        </w:trPr>
        <w:tc>
          <w:tcPr>
            <w:tcW w:w="567" w:type="dxa"/>
            <w:vMerge/>
          </w:tcPr>
          <w:p w:rsidR="00D913C4" w:rsidRDefault="00D913C4" w:rsidP="00D913C4">
            <w:pPr>
              <w:ind w:hanging="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D913C4" w:rsidRPr="0051043B" w:rsidRDefault="00D913C4" w:rsidP="00D91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D913C4" w:rsidRPr="00954287" w:rsidRDefault="00D913C4" w:rsidP="00D913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9542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азмещение аудиоролика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9542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регионально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9542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радиостанции</w:t>
            </w:r>
          </w:p>
        </w:tc>
        <w:tc>
          <w:tcPr>
            <w:tcW w:w="1417" w:type="dxa"/>
          </w:tcPr>
          <w:p w:rsidR="00D913C4" w:rsidRPr="0051043B" w:rsidRDefault="00D913C4" w:rsidP="00D91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43B">
              <w:rPr>
                <w:rFonts w:ascii="Times New Roman" w:hAnsi="Times New Roman" w:cs="Times New Roman"/>
                <w:sz w:val="24"/>
                <w:szCs w:val="24"/>
              </w:rPr>
              <w:t>тысяч рублей</w:t>
            </w:r>
          </w:p>
        </w:tc>
        <w:tc>
          <w:tcPr>
            <w:tcW w:w="1560" w:type="dxa"/>
          </w:tcPr>
          <w:p w:rsidR="00D913C4" w:rsidRDefault="00D913C4" w:rsidP="00D91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913C4" w:rsidRDefault="00D913C4" w:rsidP="00D91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3C4" w:rsidTr="00037518">
        <w:trPr>
          <w:trHeight w:val="415"/>
        </w:trPr>
        <w:tc>
          <w:tcPr>
            <w:tcW w:w="567" w:type="dxa"/>
            <w:vMerge/>
          </w:tcPr>
          <w:p w:rsidR="00D913C4" w:rsidRDefault="00D913C4" w:rsidP="00D913C4">
            <w:pPr>
              <w:ind w:hanging="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D913C4" w:rsidRPr="0051043B" w:rsidRDefault="00D913C4" w:rsidP="00D91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D913C4" w:rsidRPr="00954287" w:rsidRDefault="00D913C4" w:rsidP="00D913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9542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азмещение аудиоролика в региональном сегменте федеральной радиостанции</w:t>
            </w:r>
          </w:p>
        </w:tc>
        <w:tc>
          <w:tcPr>
            <w:tcW w:w="1417" w:type="dxa"/>
          </w:tcPr>
          <w:p w:rsidR="00D913C4" w:rsidRPr="0051043B" w:rsidRDefault="00D913C4" w:rsidP="00D91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43B">
              <w:rPr>
                <w:rFonts w:ascii="Times New Roman" w:hAnsi="Times New Roman" w:cs="Times New Roman"/>
                <w:sz w:val="24"/>
                <w:szCs w:val="24"/>
              </w:rPr>
              <w:t>тысяч рублей</w:t>
            </w:r>
          </w:p>
        </w:tc>
        <w:tc>
          <w:tcPr>
            <w:tcW w:w="1560" w:type="dxa"/>
          </w:tcPr>
          <w:p w:rsidR="00D913C4" w:rsidRDefault="00D913C4" w:rsidP="00D91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913C4" w:rsidRDefault="00D913C4" w:rsidP="00D91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3C4" w:rsidTr="00037518">
        <w:trPr>
          <w:trHeight w:val="415"/>
        </w:trPr>
        <w:tc>
          <w:tcPr>
            <w:tcW w:w="567" w:type="dxa"/>
            <w:vMerge/>
          </w:tcPr>
          <w:p w:rsidR="00D913C4" w:rsidRDefault="00D913C4" w:rsidP="00D913C4">
            <w:pPr>
              <w:ind w:hanging="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D913C4" w:rsidRPr="0051043B" w:rsidRDefault="00D913C4" w:rsidP="00D91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D913C4" w:rsidRPr="006A64FB" w:rsidRDefault="00D913C4" w:rsidP="00D913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6A64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оздание и размещение телепрограммы на региональном телеканале</w:t>
            </w:r>
          </w:p>
        </w:tc>
        <w:tc>
          <w:tcPr>
            <w:tcW w:w="1417" w:type="dxa"/>
          </w:tcPr>
          <w:p w:rsidR="00D913C4" w:rsidRPr="0051043B" w:rsidRDefault="00D913C4" w:rsidP="00D91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43B">
              <w:rPr>
                <w:rFonts w:ascii="Times New Roman" w:hAnsi="Times New Roman" w:cs="Times New Roman"/>
                <w:sz w:val="24"/>
                <w:szCs w:val="24"/>
              </w:rPr>
              <w:t>тысяч рублей</w:t>
            </w:r>
          </w:p>
        </w:tc>
        <w:tc>
          <w:tcPr>
            <w:tcW w:w="1560" w:type="dxa"/>
          </w:tcPr>
          <w:p w:rsidR="00D913C4" w:rsidRDefault="00D913C4" w:rsidP="00D91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913C4" w:rsidRDefault="00D913C4" w:rsidP="00D91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518" w:rsidTr="00037518">
        <w:trPr>
          <w:trHeight w:val="415"/>
        </w:trPr>
        <w:tc>
          <w:tcPr>
            <w:tcW w:w="567" w:type="dxa"/>
            <w:vMerge/>
          </w:tcPr>
          <w:p w:rsidR="00037518" w:rsidRDefault="00037518" w:rsidP="00D913C4">
            <w:pPr>
              <w:ind w:hanging="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037518" w:rsidRPr="0051043B" w:rsidRDefault="00037518" w:rsidP="00D91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037518" w:rsidRDefault="00037518" w:rsidP="00D913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6A64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оздание и размещение телепрограммы </w:t>
            </w:r>
            <w:r w:rsidRPr="009542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региональном сегменте федерального телеканала</w:t>
            </w:r>
          </w:p>
        </w:tc>
        <w:tc>
          <w:tcPr>
            <w:tcW w:w="1417" w:type="dxa"/>
          </w:tcPr>
          <w:p w:rsidR="00037518" w:rsidRPr="0051043B" w:rsidRDefault="00037518" w:rsidP="00D91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43B">
              <w:rPr>
                <w:rFonts w:ascii="Times New Roman" w:hAnsi="Times New Roman" w:cs="Times New Roman"/>
                <w:sz w:val="24"/>
                <w:szCs w:val="24"/>
              </w:rPr>
              <w:t>тысяч рублей</w:t>
            </w:r>
          </w:p>
        </w:tc>
        <w:tc>
          <w:tcPr>
            <w:tcW w:w="1560" w:type="dxa"/>
          </w:tcPr>
          <w:p w:rsidR="00037518" w:rsidRDefault="00037518" w:rsidP="00D91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037518" w:rsidRDefault="00037518" w:rsidP="00D91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3C4" w:rsidTr="00037518">
        <w:trPr>
          <w:trHeight w:val="415"/>
        </w:trPr>
        <w:tc>
          <w:tcPr>
            <w:tcW w:w="567" w:type="dxa"/>
            <w:vMerge/>
          </w:tcPr>
          <w:p w:rsidR="00D913C4" w:rsidRDefault="00D913C4" w:rsidP="00D913C4">
            <w:pPr>
              <w:ind w:hanging="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D913C4" w:rsidRPr="0051043B" w:rsidRDefault="00D913C4" w:rsidP="00D91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D913C4" w:rsidRPr="006A64FB" w:rsidRDefault="00D913C4" w:rsidP="00D913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6A64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оздание и размещение радиопрограммы на региональной радиостанции</w:t>
            </w:r>
          </w:p>
        </w:tc>
        <w:tc>
          <w:tcPr>
            <w:tcW w:w="1417" w:type="dxa"/>
          </w:tcPr>
          <w:p w:rsidR="00D913C4" w:rsidRPr="0051043B" w:rsidRDefault="00D913C4" w:rsidP="00D91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43B">
              <w:rPr>
                <w:rFonts w:ascii="Times New Roman" w:hAnsi="Times New Roman" w:cs="Times New Roman"/>
                <w:sz w:val="24"/>
                <w:szCs w:val="24"/>
              </w:rPr>
              <w:t>тысяч рублей</w:t>
            </w:r>
          </w:p>
        </w:tc>
        <w:tc>
          <w:tcPr>
            <w:tcW w:w="1560" w:type="dxa"/>
          </w:tcPr>
          <w:p w:rsidR="00D913C4" w:rsidRDefault="00D913C4" w:rsidP="00D91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913C4" w:rsidRDefault="00D913C4" w:rsidP="00D91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518" w:rsidTr="00037518">
        <w:trPr>
          <w:trHeight w:val="415"/>
        </w:trPr>
        <w:tc>
          <w:tcPr>
            <w:tcW w:w="567" w:type="dxa"/>
            <w:vMerge/>
          </w:tcPr>
          <w:p w:rsidR="00037518" w:rsidRDefault="00037518" w:rsidP="00D913C4">
            <w:pPr>
              <w:ind w:hanging="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037518" w:rsidRPr="0051043B" w:rsidRDefault="00037518" w:rsidP="00D91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037518" w:rsidRDefault="00037518" w:rsidP="00D913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6A64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оздание и размещение радиопрограммы </w:t>
            </w:r>
            <w:r w:rsidRPr="009542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региональном сегменте федеральной радиостанции</w:t>
            </w:r>
          </w:p>
        </w:tc>
        <w:tc>
          <w:tcPr>
            <w:tcW w:w="1417" w:type="dxa"/>
          </w:tcPr>
          <w:p w:rsidR="00037518" w:rsidRPr="0051043B" w:rsidRDefault="00037518" w:rsidP="00D91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43B">
              <w:rPr>
                <w:rFonts w:ascii="Times New Roman" w:hAnsi="Times New Roman" w:cs="Times New Roman"/>
                <w:sz w:val="24"/>
                <w:szCs w:val="24"/>
              </w:rPr>
              <w:t>тысяч рублей</w:t>
            </w:r>
          </w:p>
        </w:tc>
        <w:tc>
          <w:tcPr>
            <w:tcW w:w="1560" w:type="dxa"/>
          </w:tcPr>
          <w:p w:rsidR="00037518" w:rsidRDefault="00037518" w:rsidP="00D91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037518" w:rsidRDefault="00037518" w:rsidP="00D91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3C4" w:rsidTr="00134152">
        <w:trPr>
          <w:trHeight w:val="415"/>
        </w:trPr>
        <w:tc>
          <w:tcPr>
            <w:tcW w:w="567" w:type="dxa"/>
            <w:vMerge/>
          </w:tcPr>
          <w:p w:rsidR="00D913C4" w:rsidRDefault="00D913C4" w:rsidP="00D913C4">
            <w:pPr>
              <w:ind w:hanging="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D913C4" w:rsidRPr="0051043B" w:rsidRDefault="00D913C4" w:rsidP="00D91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913C4" w:rsidRPr="006A64FB" w:rsidRDefault="00D913C4" w:rsidP="00D91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A64FB">
              <w:rPr>
                <w:rFonts w:ascii="Times New Roman" w:hAnsi="Times New Roman" w:cs="Times New Roman"/>
                <w:sz w:val="24"/>
                <w:szCs w:val="24"/>
              </w:rPr>
              <w:t>азмещение контента социальной рекламы в соцсетях и интернет-изданиях</w:t>
            </w:r>
          </w:p>
        </w:tc>
        <w:tc>
          <w:tcPr>
            <w:tcW w:w="1417" w:type="dxa"/>
          </w:tcPr>
          <w:p w:rsidR="00D913C4" w:rsidRPr="0051043B" w:rsidRDefault="00D913C4" w:rsidP="00D91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43B">
              <w:rPr>
                <w:rFonts w:ascii="Times New Roman" w:hAnsi="Times New Roman" w:cs="Times New Roman"/>
                <w:sz w:val="24"/>
                <w:szCs w:val="24"/>
              </w:rPr>
              <w:t>тысяч рублей</w:t>
            </w:r>
          </w:p>
        </w:tc>
        <w:tc>
          <w:tcPr>
            <w:tcW w:w="1560" w:type="dxa"/>
          </w:tcPr>
          <w:p w:rsidR="00D913C4" w:rsidRDefault="00D913C4" w:rsidP="00D91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913C4" w:rsidRDefault="00D913C4" w:rsidP="00D91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3C4" w:rsidTr="00134152">
        <w:trPr>
          <w:trHeight w:val="415"/>
        </w:trPr>
        <w:tc>
          <w:tcPr>
            <w:tcW w:w="567" w:type="dxa"/>
            <w:vMerge/>
          </w:tcPr>
          <w:p w:rsidR="00D913C4" w:rsidRDefault="00D913C4" w:rsidP="00D913C4">
            <w:pPr>
              <w:ind w:hanging="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D913C4" w:rsidRPr="0051043B" w:rsidRDefault="00D913C4" w:rsidP="00D91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913C4" w:rsidRPr="00D45424" w:rsidRDefault="00D913C4" w:rsidP="00D91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</w:t>
            </w:r>
            <w:r w:rsidRPr="006A64FB">
              <w:rPr>
                <w:rFonts w:ascii="Times New Roman" w:hAnsi="Times New Roman" w:cs="Times New Roman"/>
                <w:sz w:val="24"/>
                <w:szCs w:val="24"/>
              </w:rPr>
              <w:t>видеороликов социальной 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кламы </w:t>
            </w:r>
            <w:r w:rsidRPr="006A64FB">
              <w:rPr>
                <w:rFonts w:ascii="Times New Roman" w:hAnsi="Times New Roman" w:cs="Times New Roman"/>
                <w:sz w:val="24"/>
                <w:szCs w:val="24"/>
              </w:rPr>
              <w:t>на уличных телеэкранах, в торгово-развлекательных центрах, аэропортах, вокзалах, в кинот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еатрах, общественном транспорте</w:t>
            </w:r>
          </w:p>
        </w:tc>
        <w:tc>
          <w:tcPr>
            <w:tcW w:w="1417" w:type="dxa"/>
          </w:tcPr>
          <w:p w:rsidR="00D913C4" w:rsidRPr="0051043B" w:rsidRDefault="00D913C4" w:rsidP="00D91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43B">
              <w:rPr>
                <w:rFonts w:ascii="Times New Roman" w:hAnsi="Times New Roman" w:cs="Times New Roman"/>
                <w:sz w:val="24"/>
                <w:szCs w:val="24"/>
              </w:rPr>
              <w:t>тысяч рублей</w:t>
            </w:r>
          </w:p>
        </w:tc>
        <w:tc>
          <w:tcPr>
            <w:tcW w:w="1560" w:type="dxa"/>
          </w:tcPr>
          <w:p w:rsidR="00D913C4" w:rsidRDefault="00D913C4" w:rsidP="00D91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913C4" w:rsidRDefault="00D913C4" w:rsidP="00D91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3C4" w:rsidTr="00134152">
        <w:tc>
          <w:tcPr>
            <w:tcW w:w="567" w:type="dxa"/>
            <w:vMerge/>
          </w:tcPr>
          <w:p w:rsidR="00D913C4" w:rsidRDefault="00D913C4" w:rsidP="00D913C4">
            <w:pPr>
              <w:ind w:hanging="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6" w:type="dxa"/>
            <w:gridSpan w:val="5"/>
            <w:shd w:val="clear" w:color="auto" w:fill="D9D9D9" w:themeFill="background1" w:themeFillShade="D9"/>
          </w:tcPr>
          <w:p w:rsidR="00D913C4" w:rsidRDefault="00D913C4" w:rsidP="00D91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2B7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5722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D913C4" w:rsidTr="00134152">
        <w:trPr>
          <w:trHeight w:val="954"/>
        </w:trPr>
        <w:tc>
          <w:tcPr>
            <w:tcW w:w="567" w:type="dxa"/>
            <w:vMerge/>
          </w:tcPr>
          <w:p w:rsidR="00D913C4" w:rsidRDefault="00D913C4" w:rsidP="00D913C4">
            <w:pPr>
              <w:ind w:hanging="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</w:tcPr>
          <w:p w:rsidR="00D913C4" w:rsidRPr="000E268F" w:rsidRDefault="00D913C4" w:rsidP="00D91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43B">
              <w:rPr>
                <w:rFonts w:ascii="Times New Roman" w:hAnsi="Times New Roman" w:cs="Times New Roman"/>
                <w:sz w:val="24"/>
                <w:szCs w:val="24"/>
              </w:rPr>
              <w:t>Сведения об объемах бюджетных ассигнований, необходимых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68B">
              <w:rPr>
                <w:rFonts w:ascii="Times New Roman" w:hAnsi="Times New Roman" w:cs="Times New Roman"/>
                <w:sz w:val="24"/>
                <w:szCs w:val="24"/>
              </w:rPr>
              <w:t>разъяснени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5068B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законодательства Российской Федерации о безопасности дорожного движения с использованием средств массовой информации и возможностей социальной рекламы</w:t>
            </w:r>
          </w:p>
        </w:tc>
        <w:tc>
          <w:tcPr>
            <w:tcW w:w="2552" w:type="dxa"/>
          </w:tcPr>
          <w:p w:rsidR="00D913C4" w:rsidRDefault="00D913C4" w:rsidP="00D91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424">
              <w:rPr>
                <w:rFonts w:ascii="Times New Roman" w:hAnsi="Times New Roman" w:cs="Times New Roman"/>
                <w:sz w:val="24"/>
                <w:szCs w:val="24"/>
              </w:rPr>
              <w:t>запрашивается</w:t>
            </w:r>
            <w:r w:rsidRPr="0051043B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Федерального проекта БДД</w:t>
            </w:r>
            <w:r w:rsidRPr="002467C6">
              <w:rPr>
                <w:rFonts w:ascii="Times New Roman" w:hAnsi="Times New Roman" w:cs="Times New Roman"/>
                <w:sz w:val="24"/>
                <w:szCs w:val="24"/>
              </w:rPr>
              <w:t xml:space="preserve"> 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5 </w:t>
            </w:r>
            <w:r w:rsidRPr="002467C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всего**</w:t>
            </w:r>
          </w:p>
        </w:tc>
        <w:tc>
          <w:tcPr>
            <w:tcW w:w="1417" w:type="dxa"/>
          </w:tcPr>
          <w:p w:rsidR="00D913C4" w:rsidRDefault="00D913C4" w:rsidP="00D91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43B">
              <w:rPr>
                <w:rFonts w:ascii="Times New Roman" w:hAnsi="Times New Roman" w:cs="Times New Roman"/>
                <w:sz w:val="24"/>
                <w:szCs w:val="24"/>
              </w:rPr>
              <w:t>тысяч рублей</w:t>
            </w:r>
          </w:p>
        </w:tc>
        <w:tc>
          <w:tcPr>
            <w:tcW w:w="1560" w:type="dxa"/>
          </w:tcPr>
          <w:p w:rsidR="00D913C4" w:rsidRDefault="00D913C4" w:rsidP="00D91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913C4" w:rsidRDefault="00D913C4" w:rsidP="00D91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3C4" w:rsidTr="00037518">
        <w:trPr>
          <w:trHeight w:val="273"/>
        </w:trPr>
        <w:tc>
          <w:tcPr>
            <w:tcW w:w="567" w:type="dxa"/>
            <w:vMerge/>
          </w:tcPr>
          <w:p w:rsidR="00D913C4" w:rsidRDefault="00D913C4" w:rsidP="00D913C4">
            <w:pPr>
              <w:ind w:hanging="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D913C4" w:rsidRPr="0051043B" w:rsidRDefault="00D913C4" w:rsidP="00D91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D913C4" w:rsidRDefault="00D913C4" w:rsidP="00D913C4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54287">
              <w:rPr>
                <w:rFonts w:ascii="Times New Roman" w:hAnsi="Times New Roman" w:cs="Times New Roman"/>
                <w:sz w:val="24"/>
                <w:szCs w:val="24"/>
              </w:rPr>
              <w:t>азмещение видеоролика на региональном телеканале</w:t>
            </w:r>
          </w:p>
        </w:tc>
        <w:tc>
          <w:tcPr>
            <w:tcW w:w="1417" w:type="dxa"/>
          </w:tcPr>
          <w:p w:rsidR="00D913C4" w:rsidRPr="0051043B" w:rsidRDefault="00D913C4" w:rsidP="00D91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43B">
              <w:rPr>
                <w:rFonts w:ascii="Times New Roman" w:hAnsi="Times New Roman" w:cs="Times New Roman"/>
                <w:sz w:val="24"/>
                <w:szCs w:val="24"/>
              </w:rPr>
              <w:t>тысяч рублей</w:t>
            </w:r>
          </w:p>
        </w:tc>
        <w:tc>
          <w:tcPr>
            <w:tcW w:w="1560" w:type="dxa"/>
          </w:tcPr>
          <w:p w:rsidR="00D913C4" w:rsidRDefault="00D913C4" w:rsidP="00D91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913C4" w:rsidRDefault="00D913C4" w:rsidP="00D91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3C4" w:rsidTr="00037518">
        <w:trPr>
          <w:trHeight w:val="273"/>
        </w:trPr>
        <w:tc>
          <w:tcPr>
            <w:tcW w:w="567" w:type="dxa"/>
            <w:vMerge/>
          </w:tcPr>
          <w:p w:rsidR="00D913C4" w:rsidRDefault="00D913C4" w:rsidP="00D913C4">
            <w:pPr>
              <w:ind w:hanging="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D913C4" w:rsidRPr="0051043B" w:rsidRDefault="00D913C4" w:rsidP="00D91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D913C4" w:rsidRPr="00954287" w:rsidRDefault="00D913C4" w:rsidP="00D913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9542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азмещение видеоролика в региональном сегменте федерального телеканала</w:t>
            </w:r>
          </w:p>
        </w:tc>
        <w:tc>
          <w:tcPr>
            <w:tcW w:w="1417" w:type="dxa"/>
          </w:tcPr>
          <w:p w:rsidR="00D913C4" w:rsidRPr="0051043B" w:rsidRDefault="00D913C4" w:rsidP="00D91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43B">
              <w:rPr>
                <w:rFonts w:ascii="Times New Roman" w:hAnsi="Times New Roman" w:cs="Times New Roman"/>
                <w:sz w:val="24"/>
                <w:szCs w:val="24"/>
              </w:rPr>
              <w:t>тысяч рублей</w:t>
            </w:r>
          </w:p>
        </w:tc>
        <w:tc>
          <w:tcPr>
            <w:tcW w:w="1560" w:type="dxa"/>
          </w:tcPr>
          <w:p w:rsidR="00D913C4" w:rsidRDefault="00D913C4" w:rsidP="00D91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913C4" w:rsidRDefault="00D913C4" w:rsidP="00D91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3C4" w:rsidTr="00037518">
        <w:trPr>
          <w:trHeight w:val="273"/>
        </w:trPr>
        <w:tc>
          <w:tcPr>
            <w:tcW w:w="567" w:type="dxa"/>
            <w:vMerge/>
          </w:tcPr>
          <w:p w:rsidR="00D913C4" w:rsidRDefault="00D913C4" w:rsidP="00D913C4">
            <w:pPr>
              <w:ind w:hanging="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D913C4" w:rsidRPr="0051043B" w:rsidRDefault="00D913C4" w:rsidP="00D91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D913C4" w:rsidRPr="00954287" w:rsidRDefault="00D913C4" w:rsidP="00D913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9542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азмещение аудиоролика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9542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регионально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9542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радиостанции</w:t>
            </w:r>
          </w:p>
        </w:tc>
        <w:tc>
          <w:tcPr>
            <w:tcW w:w="1417" w:type="dxa"/>
          </w:tcPr>
          <w:p w:rsidR="00D913C4" w:rsidRPr="0051043B" w:rsidRDefault="00D913C4" w:rsidP="00D91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43B">
              <w:rPr>
                <w:rFonts w:ascii="Times New Roman" w:hAnsi="Times New Roman" w:cs="Times New Roman"/>
                <w:sz w:val="24"/>
                <w:szCs w:val="24"/>
              </w:rPr>
              <w:t>тысяч рублей</w:t>
            </w:r>
          </w:p>
        </w:tc>
        <w:tc>
          <w:tcPr>
            <w:tcW w:w="1560" w:type="dxa"/>
          </w:tcPr>
          <w:p w:rsidR="00D913C4" w:rsidRDefault="00D913C4" w:rsidP="00D91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913C4" w:rsidRDefault="00D913C4" w:rsidP="00D91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3C4" w:rsidTr="00037518">
        <w:trPr>
          <w:trHeight w:val="273"/>
        </w:trPr>
        <w:tc>
          <w:tcPr>
            <w:tcW w:w="567" w:type="dxa"/>
            <w:vMerge/>
          </w:tcPr>
          <w:p w:rsidR="00D913C4" w:rsidRDefault="00D913C4" w:rsidP="00D913C4">
            <w:pPr>
              <w:ind w:hanging="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D913C4" w:rsidRPr="0051043B" w:rsidRDefault="00D913C4" w:rsidP="00D91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D913C4" w:rsidRPr="00954287" w:rsidRDefault="00D913C4" w:rsidP="00D913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9542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азмещение аудиоролика в региональном сегменте федеральной радиостанции</w:t>
            </w:r>
          </w:p>
        </w:tc>
        <w:tc>
          <w:tcPr>
            <w:tcW w:w="1417" w:type="dxa"/>
          </w:tcPr>
          <w:p w:rsidR="00D913C4" w:rsidRPr="0051043B" w:rsidRDefault="00D913C4" w:rsidP="00D91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43B">
              <w:rPr>
                <w:rFonts w:ascii="Times New Roman" w:hAnsi="Times New Roman" w:cs="Times New Roman"/>
                <w:sz w:val="24"/>
                <w:szCs w:val="24"/>
              </w:rPr>
              <w:t>тысяч рублей</w:t>
            </w:r>
          </w:p>
        </w:tc>
        <w:tc>
          <w:tcPr>
            <w:tcW w:w="1560" w:type="dxa"/>
          </w:tcPr>
          <w:p w:rsidR="00D913C4" w:rsidRDefault="00D913C4" w:rsidP="00D91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913C4" w:rsidRDefault="00D913C4" w:rsidP="00D91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3C4" w:rsidTr="00037518">
        <w:trPr>
          <w:trHeight w:val="273"/>
        </w:trPr>
        <w:tc>
          <w:tcPr>
            <w:tcW w:w="567" w:type="dxa"/>
            <w:vMerge/>
          </w:tcPr>
          <w:p w:rsidR="00D913C4" w:rsidRDefault="00D913C4" w:rsidP="00D913C4">
            <w:pPr>
              <w:ind w:hanging="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D913C4" w:rsidRPr="0051043B" w:rsidRDefault="00D913C4" w:rsidP="00D91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D913C4" w:rsidRPr="006A64FB" w:rsidRDefault="00D913C4" w:rsidP="00D913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6A64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оздание и размещение телепрограммы на региональном телеканале</w:t>
            </w:r>
          </w:p>
        </w:tc>
        <w:tc>
          <w:tcPr>
            <w:tcW w:w="1417" w:type="dxa"/>
          </w:tcPr>
          <w:p w:rsidR="00D913C4" w:rsidRPr="0051043B" w:rsidRDefault="00D913C4" w:rsidP="00D91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43B">
              <w:rPr>
                <w:rFonts w:ascii="Times New Roman" w:hAnsi="Times New Roman" w:cs="Times New Roman"/>
                <w:sz w:val="24"/>
                <w:szCs w:val="24"/>
              </w:rPr>
              <w:t>тысяч рублей</w:t>
            </w:r>
          </w:p>
        </w:tc>
        <w:tc>
          <w:tcPr>
            <w:tcW w:w="1560" w:type="dxa"/>
          </w:tcPr>
          <w:p w:rsidR="00D913C4" w:rsidRDefault="00D913C4" w:rsidP="00D91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913C4" w:rsidRDefault="00D913C4" w:rsidP="00D91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518" w:rsidTr="00037518">
        <w:trPr>
          <w:trHeight w:val="273"/>
        </w:trPr>
        <w:tc>
          <w:tcPr>
            <w:tcW w:w="567" w:type="dxa"/>
            <w:vMerge/>
          </w:tcPr>
          <w:p w:rsidR="00037518" w:rsidRDefault="00037518" w:rsidP="00D913C4">
            <w:pPr>
              <w:ind w:hanging="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037518" w:rsidRPr="0051043B" w:rsidRDefault="00037518" w:rsidP="00D91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037518" w:rsidRDefault="00037518" w:rsidP="00D913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6A64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оздание и размещение телепрограммы </w:t>
            </w:r>
            <w:r w:rsidRPr="009542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региональном сегменте федерального телеканала</w:t>
            </w:r>
          </w:p>
        </w:tc>
        <w:tc>
          <w:tcPr>
            <w:tcW w:w="1417" w:type="dxa"/>
          </w:tcPr>
          <w:p w:rsidR="00037518" w:rsidRPr="0051043B" w:rsidRDefault="00037518" w:rsidP="00D91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43B">
              <w:rPr>
                <w:rFonts w:ascii="Times New Roman" w:hAnsi="Times New Roman" w:cs="Times New Roman"/>
                <w:sz w:val="24"/>
                <w:szCs w:val="24"/>
              </w:rPr>
              <w:t>тысяч рублей</w:t>
            </w:r>
          </w:p>
        </w:tc>
        <w:tc>
          <w:tcPr>
            <w:tcW w:w="1560" w:type="dxa"/>
          </w:tcPr>
          <w:p w:rsidR="00037518" w:rsidRDefault="00037518" w:rsidP="00D91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37518" w:rsidRDefault="00037518" w:rsidP="00D91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3C4" w:rsidTr="00037518">
        <w:trPr>
          <w:trHeight w:val="273"/>
        </w:trPr>
        <w:tc>
          <w:tcPr>
            <w:tcW w:w="567" w:type="dxa"/>
            <w:vMerge/>
          </w:tcPr>
          <w:p w:rsidR="00D913C4" w:rsidRDefault="00D913C4" w:rsidP="00D913C4">
            <w:pPr>
              <w:ind w:hanging="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D913C4" w:rsidRPr="0051043B" w:rsidRDefault="00D913C4" w:rsidP="00D91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D913C4" w:rsidRPr="006A64FB" w:rsidRDefault="00D913C4" w:rsidP="00D913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6A64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оздание и размещение радиопрограммы на региональной радиостанции</w:t>
            </w:r>
          </w:p>
        </w:tc>
        <w:tc>
          <w:tcPr>
            <w:tcW w:w="1417" w:type="dxa"/>
          </w:tcPr>
          <w:p w:rsidR="00D913C4" w:rsidRPr="0051043B" w:rsidRDefault="00D913C4" w:rsidP="00D91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43B">
              <w:rPr>
                <w:rFonts w:ascii="Times New Roman" w:hAnsi="Times New Roman" w:cs="Times New Roman"/>
                <w:sz w:val="24"/>
                <w:szCs w:val="24"/>
              </w:rPr>
              <w:t>тысяч рублей</w:t>
            </w:r>
          </w:p>
        </w:tc>
        <w:tc>
          <w:tcPr>
            <w:tcW w:w="1560" w:type="dxa"/>
          </w:tcPr>
          <w:p w:rsidR="00D913C4" w:rsidRDefault="00D913C4" w:rsidP="00D91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913C4" w:rsidRDefault="00D913C4" w:rsidP="00D91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518" w:rsidTr="00037518">
        <w:trPr>
          <w:trHeight w:val="273"/>
        </w:trPr>
        <w:tc>
          <w:tcPr>
            <w:tcW w:w="567" w:type="dxa"/>
            <w:vMerge/>
          </w:tcPr>
          <w:p w:rsidR="00037518" w:rsidRDefault="00037518" w:rsidP="00D913C4">
            <w:pPr>
              <w:ind w:hanging="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037518" w:rsidRPr="0051043B" w:rsidRDefault="00037518" w:rsidP="00D91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037518" w:rsidRDefault="00037518" w:rsidP="00D913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6A64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оздание и размещение радиопрограммы </w:t>
            </w:r>
            <w:r w:rsidRPr="009542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региональном сегменте федеральной радиостанции</w:t>
            </w:r>
          </w:p>
        </w:tc>
        <w:tc>
          <w:tcPr>
            <w:tcW w:w="1417" w:type="dxa"/>
          </w:tcPr>
          <w:p w:rsidR="00037518" w:rsidRPr="0051043B" w:rsidRDefault="00037518" w:rsidP="00D91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43B">
              <w:rPr>
                <w:rFonts w:ascii="Times New Roman" w:hAnsi="Times New Roman" w:cs="Times New Roman"/>
                <w:sz w:val="24"/>
                <w:szCs w:val="24"/>
              </w:rPr>
              <w:t>тысяч рублей</w:t>
            </w:r>
          </w:p>
        </w:tc>
        <w:tc>
          <w:tcPr>
            <w:tcW w:w="1560" w:type="dxa"/>
          </w:tcPr>
          <w:p w:rsidR="00037518" w:rsidRDefault="00037518" w:rsidP="00D91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37518" w:rsidRDefault="00037518" w:rsidP="00D91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3C4" w:rsidTr="00134152">
        <w:trPr>
          <w:trHeight w:val="273"/>
        </w:trPr>
        <w:tc>
          <w:tcPr>
            <w:tcW w:w="567" w:type="dxa"/>
            <w:vMerge/>
          </w:tcPr>
          <w:p w:rsidR="00D913C4" w:rsidRDefault="00D913C4" w:rsidP="00D913C4">
            <w:pPr>
              <w:ind w:hanging="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D913C4" w:rsidRPr="0051043B" w:rsidRDefault="00D913C4" w:rsidP="00D91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913C4" w:rsidRPr="006A64FB" w:rsidRDefault="00D913C4" w:rsidP="00D91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A64FB">
              <w:rPr>
                <w:rFonts w:ascii="Times New Roman" w:hAnsi="Times New Roman" w:cs="Times New Roman"/>
                <w:sz w:val="24"/>
                <w:szCs w:val="24"/>
              </w:rPr>
              <w:t>азмещение контента социальной рекламы в соцсетях и интернет-изданиях</w:t>
            </w:r>
          </w:p>
        </w:tc>
        <w:tc>
          <w:tcPr>
            <w:tcW w:w="1417" w:type="dxa"/>
          </w:tcPr>
          <w:p w:rsidR="00D913C4" w:rsidRPr="0051043B" w:rsidRDefault="00D913C4" w:rsidP="00D91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43B">
              <w:rPr>
                <w:rFonts w:ascii="Times New Roman" w:hAnsi="Times New Roman" w:cs="Times New Roman"/>
                <w:sz w:val="24"/>
                <w:szCs w:val="24"/>
              </w:rPr>
              <w:t>тысяч рублей</w:t>
            </w:r>
          </w:p>
        </w:tc>
        <w:tc>
          <w:tcPr>
            <w:tcW w:w="1560" w:type="dxa"/>
          </w:tcPr>
          <w:p w:rsidR="00D913C4" w:rsidRDefault="00D913C4" w:rsidP="00D91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913C4" w:rsidRDefault="00D913C4" w:rsidP="00D91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3C4" w:rsidTr="00134152">
        <w:trPr>
          <w:trHeight w:val="273"/>
        </w:trPr>
        <w:tc>
          <w:tcPr>
            <w:tcW w:w="567" w:type="dxa"/>
            <w:vMerge/>
          </w:tcPr>
          <w:p w:rsidR="00D913C4" w:rsidRDefault="00D913C4" w:rsidP="00D913C4">
            <w:pPr>
              <w:ind w:hanging="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D913C4" w:rsidRPr="0051043B" w:rsidRDefault="00D913C4" w:rsidP="00D91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913C4" w:rsidRPr="00D45424" w:rsidRDefault="00D913C4" w:rsidP="00D91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</w:t>
            </w:r>
            <w:r w:rsidRPr="006A64FB">
              <w:rPr>
                <w:rFonts w:ascii="Times New Roman" w:hAnsi="Times New Roman" w:cs="Times New Roman"/>
                <w:sz w:val="24"/>
                <w:szCs w:val="24"/>
              </w:rPr>
              <w:t>видеороликов социальной 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кламы </w:t>
            </w:r>
            <w:r w:rsidRPr="006A64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уличных телеэкранах, в торгово-развлекательных центрах, аэропортах, вокзалах, в кинот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еатрах, общественном транспорте</w:t>
            </w:r>
          </w:p>
        </w:tc>
        <w:tc>
          <w:tcPr>
            <w:tcW w:w="1417" w:type="dxa"/>
          </w:tcPr>
          <w:p w:rsidR="00D913C4" w:rsidRPr="0051043B" w:rsidRDefault="00D913C4" w:rsidP="00D91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4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тысяч рублей</w:t>
            </w:r>
          </w:p>
        </w:tc>
        <w:tc>
          <w:tcPr>
            <w:tcW w:w="1560" w:type="dxa"/>
          </w:tcPr>
          <w:p w:rsidR="00D913C4" w:rsidRDefault="00D913C4" w:rsidP="00D91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913C4" w:rsidRDefault="00D913C4" w:rsidP="00D91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3C4" w:rsidTr="00134152">
        <w:trPr>
          <w:trHeight w:val="742"/>
        </w:trPr>
        <w:tc>
          <w:tcPr>
            <w:tcW w:w="3261" w:type="dxa"/>
            <w:gridSpan w:val="2"/>
            <w:vMerge w:val="restart"/>
          </w:tcPr>
          <w:p w:rsidR="00D913C4" w:rsidRDefault="00D913C4" w:rsidP="00D91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(в 2023 году)</w:t>
            </w:r>
          </w:p>
        </w:tc>
        <w:tc>
          <w:tcPr>
            <w:tcW w:w="2552" w:type="dxa"/>
          </w:tcPr>
          <w:p w:rsidR="00D913C4" w:rsidRDefault="00D913C4" w:rsidP="00D91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запрашива</w:t>
            </w:r>
            <w:r w:rsidRPr="00F45426">
              <w:rPr>
                <w:rFonts w:ascii="Times New Roman" w:hAnsi="Times New Roman" w:cs="Times New Roman"/>
                <w:sz w:val="24"/>
                <w:szCs w:val="24"/>
              </w:rPr>
              <w:t>ется в рамках Федерального проекта БДД</w:t>
            </w:r>
          </w:p>
        </w:tc>
        <w:tc>
          <w:tcPr>
            <w:tcW w:w="1417" w:type="dxa"/>
          </w:tcPr>
          <w:p w:rsidR="00D913C4" w:rsidRDefault="00D913C4" w:rsidP="00D91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26">
              <w:rPr>
                <w:rFonts w:ascii="Times New Roman" w:hAnsi="Times New Roman" w:cs="Times New Roman"/>
                <w:sz w:val="24"/>
                <w:szCs w:val="24"/>
              </w:rPr>
              <w:t>тысяч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4253" w:type="dxa"/>
            <w:gridSpan w:val="2"/>
          </w:tcPr>
          <w:p w:rsidR="00D913C4" w:rsidRDefault="00D913C4" w:rsidP="00D91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3C4" w:rsidTr="00134152">
        <w:tc>
          <w:tcPr>
            <w:tcW w:w="3261" w:type="dxa"/>
            <w:gridSpan w:val="2"/>
            <w:vMerge/>
          </w:tcPr>
          <w:p w:rsidR="00D913C4" w:rsidRDefault="00D913C4" w:rsidP="00D91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913C4" w:rsidRPr="00F45426" w:rsidRDefault="00D913C4" w:rsidP="00D91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1417" w:type="dxa"/>
          </w:tcPr>
          <w:p w:rsidR="00D913C4" w:rsidRDefault="00D913C4" w:rsidP="00D91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253" w:type="dxa"/>
            <w:gridSpan w:val="2"/>
          </w:tcPr>
          <w:p w:rsidR="00D913C4" w:rsidRDefault="00D913C4" w:rsidP="00D91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3C4" w:rsidTr="00134152">
        <w:trPr>
          <w:trHeight w:val="758"/>
        </w:trPr>
        <w:tc>
          <w:tcPr>
            <w:tcW w:w="3261" w:type="dxa"/>
            <w:gridSpan w:val="2"/>
            <w:vMerge w:val="restart"/>
          </w:tcPr>
          <w:p w:rsidR="00D913C4" w:rsidRDefault="00D913C4" w:rsidP="00D91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(в 2024 году)</w:t>
            </w:r>
          </w:p>
        </w:tc>
        <w:tc>
          <w:tcPr>
            <w:tcW w:w="2552" w:type="dxa"/>
          </w:tcPr>
          <w:p w:rsidR="00D913C4" w:rsidRDefault="00D913C4" w:rsidP="00D91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запрашива</w:t>
            </w:r>
            <w:r w:rsidRPr="00F45426">
              <w:rPr>
                <w:rFonts w:ascii="Times New Roman" w:hAnsi="Times New Roman" w:cs="Times New Roman"/>
                <w:sz w:val="24"/>
                <w:szCs w:val="24"/>
              </w:rPr>
              <w:t>ется в рамках Федерального проекта БДД</w:t>
            </w:r>
          </w:p>
        </w:tc>
        <w:tc>
          <w:tcPr>
            <w:tcW w:w="1417" w:type="dxa"/>
          </w:tcPr>
          <w:p w:rsidR="00D913C4" w:rsidRDefault="00D913C4" w:rsidP="00D91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26">
              <w:rPr>
                <w:rFonts w:ascii="Times New Roman" w:hAnsi="Times New Roman" w:cs="Times New Roman"/>
                <w:sz w:val="24"/>
                <w:szCs w:val="24"/>
              </w:rPr>
              <w:t>тысяч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4253" w:type="dxa"/>
            <w:gridSpan w:val="2"/>
          </w:tcPr>
          <w:p w:rsidR="00D913C4" w:rsidRDefault="00D913C4" w:rsidP="00D91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3C4" w:rsidTr="00134152">
        <w:tc>
          <w:tcPr>
            <w:tcW w:w="3261" w:type="dxa"/>
            <w:gridSpan w:val="2"/>
            <w:vMerge/>
          </w:tcPr>
          <w:p w:rsidR="00D913C4" w:rsidRDefault="00D913C4" w:rsidP="00D91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913C4" w:rsidRPr="00F45426" w:rsidRDefault="00D913C4" w:rsidP="00D91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1417" w:type="dxa"/>
          </w:tcPr>
          <w:p w:rsidR="00D913C4" w:rsidRDefault="00D913C4" w:rsidP="00D91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253" w:type="dxa"/>
            <w:gridSpan w:val="2"/>
          </w:tcPr>
          <w:p w:rsidR="00D913C4" w:rsidRDefault="00D913C4" w:rsidP="00D91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3C4" w:rsidTr="00134152">
        <w:trPr>
          <w:trHeight w:val="760"/>
        </w:trPr>
        <w:tc>
          <w:tcPr>
            <w:tcW w:w="3261" w:type="dxa"/>
            <w:gridSpan w:val="2"/>
            <w:vMerge w:val="restart"/>
          </w:tcPr>
          <w:p w:rsidR="00D913C4" w:rsidRDefault="00D913C4" w:rsidP="00D91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(в 2025 году)</w:t>
            </w:r>
          </w:p>
        </w:tc>
        <w:tc>
          <w:tcPr>
            <w:tcW w:w="2552" w:type="dxa"/>
          </w:tcPr>
          <w:p w:rsidR="00D913C4" w:rsidRDefault="00D913C4" w:rsidP="00D91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запрашива</w:t>
            </w:r>
            <w:r w:rsidRPr="00F45426">
              <w:rPr>
                <w:rFonts w:ascii="Times New Roman" w:hAnsi="Times New Roman" w:cs="Times New Roman"/>
                <w:sz w:val="24"/>
                <w:szCs w:val="24"/>
              </w:rPr>
              <w:t>ется в рамках Федерального проекта БДД</w:t>
            </w:r>
          </w:p>
        </w:tc>
        <w:tc>
          <w:tcPr>
            <w:tcW w:w="1417" w:type="dxa"/>
          </w:tcPr>
          <w:p w:rsidR="00D913C4" w:rsidRDefault="00D913C4" w:rsidP="00D91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26">
              <w:rPr>
                <w:rFonts w:ascii="Times New Roman" w:hAnsi="Times New Roman" w:cs="Times New Roman"/>
                <w:sz w:val="24"/>
                <w:szCs w:val="24"/>
              </w:rPr>
              <w:t>тысяч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4253" w:type="dxa"/>
            <w:gridSpan w:val="2"/>
          </w:tcPr>
          <w:p w:rsidR="00D913C4" w:rsidRDefault="00D913C4" w:rsidP="00D91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3C4" w:rsidTr="00134152">
        <w:tc>
          <w:tcPr>
            <w:tcW w:w="3261" w:type="dxa"/>
            <w:gridSpan w:val="2"/>
            <w:vMerge/>
          </w:tcPr>
          <w:p w:rsidR="00D913C4" w:rsidRDefault="00D913C4" w:rsidP="00D91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913C4" w:rsidRPr="00F45426" w:rsidRDefault="00D913C4" w:rsidP="00D91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1417" w:type="dxa"/>
          </w:tcPr>
          <w:p w:rsidR="00D913C4" w:rsidRDefault="00D913C4" w:rsidP="00D91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253" w:type="dxa"/>
            <w:gridSpan w:val="2"/>
          </w:tcPr>
          <w:p w:rsidR="00D913C4" w:rsidRDefault="00D913C4" w:rsidP="00D91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7A0C" w:rsidRDefault="00837A0C" w:rsidP="00900CB2">
      <w:pPr>
        <w:spacing w:after="0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F45426" w:rsidRPr="00B04FC7" w:rsidRDefault="00F45426" w:rsidP="00900CB2">
      <w:pPr>
        <w:spacing w:after="0"/>
        <w:ind w:left="-993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Примечание. Все графы подлежат обязательному заполнению, при отсутствии информации в</w:t>
      </w:r>
      <w:r w:rsidR="00900CB2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строке по графе ставится значение «0».</w:t>
      </w:r>
    </w:p>
    <w:p w:rsidR="00F45426" w:rsidRDefault="001302E8" w:rsidP="00900CB2">
      <w:pPr>
        <w:spacing w:after="0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С приложением обоснования потребности в финансовых средствах</w:t>
      </w:r>
      <w:r w:rsidR="00900CB2">
        <w:rPr>
          <w:rFonts w:ascii="Times New Roman" w:hAnsi="Times New Roman" w:cs="Times New Roman"/>
          <w:sz w:val="24"/>
          <w:szCs w:val="24"/>
        </w:rPr>
        <w:t>.</w:t>
      </w:r>
    </w:p>
    <w:p w:rsidR="001302E8" w:rsidRDefault="001302E8" w:rsidP="00900CB2">
      <w:pPr>
        <w:spacing w:after="0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 С приложением обоснования потребности в финансовых средствах</w:t>
      </w:r>
      <w:r w:rsidR="00900CB2">
        <w:rPr>
          <w:rFonts w:ascii="Times New Roman" w:hAnsi="Times New Roman" w:cs="Times New Roman"/>
          <w:sz w:val="24"/>
          <w:szCs w:val="24"/>
        </w:rPr>
        <w:t>.</w:t>
      </w:r>
    </w:p>
    <w:p w:rsidR="00900CB2" w:rsidRDefault="00900CB2" w:rsidP="00900CB2">
      <w:pPr>
        <w:spacing w:after="0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 В соответствии с п/п № </w:t>
      </w:r>
      <w:r w:rsidR="00A715BB">
        <w:rPr>
          <w:rFonts w:ascii="Times New Roman" w:hAnsi="Times New Roman" w:cs="Times New Roman"/>
          <w:sz w:val="24"/>
          <w:szCs w:val="24"/>
        </w:rPr>
        <w:t>1</w:t>
      </w:r>
      <w:r w:rsidR="006B041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, № </w:t>
      </w:r>
      <w:r w:rsidR="006F6DDB">
        <w:rPr>
          <w:rFonts w:ascii="Times New Roman" w:hAnsi="Times New Roman" w:cs="Times New Roman"/>
          <w:sz w:val="24"/>
          <w:szCs w:val="24"/>
        </w:rPr>
        <w:t>1</w:t>
      </w:r>
      <w:r w:rsidR="006B041C">
        <w:rPr>
          <w:rFonts w:ascii="Times New Roman" w:hAnsi="Times New Roman" w:cs="Times New Roman"/>
          <w:sz w:val="24"/>
          <w:szCs w:val="24"/>
        </w:rPr>
        <w:t>5</w:t>
      </w:r>
    </w:p>
    <w:p w:rsidR="00900CB2" w:rsidRDefault="00900CB2" w:rsidP="00900CB2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F45426" w:rsidRDefault="00F45426" w:rsidP="00900CB2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   _________________    ____________________    _________________________</w:t>
      </w:r>
    </w:p>
    <w:p w:rsidR="00F45426" w:rsidRPr="00F45426" w:rsidRDefault="00F45426" w:rsidP="00900CB2">
      <w:pPr>
        <w:spacing w:after="0"/>
        <w:ind w:left="-567"/>
        <w:rPr>
          <w:rFonts w:ascii="Times New Roman" w:hAnsi="Times New Roman" w:cs="Times New Roman"/>
          <w:sz w:val="18"/>
          <w:szCs w:val="18"/>
        </w:rPr>
      </w:pPr>
      <w:r w:rsidRPr="00F45426">
        <w:rPr>
          <w:rFonts w:ascii="Times New Roman" w:hAnsi="Times New Roman" w:cs="Times New Roman"/>
          <w:sz w:val="18"/>
          <w:szCs w:val="18"/>
        </w:rPr>
        <w:t xml:space="preserve">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</w:t>
      </w:r>
      <w:r w:rsidRPr="00F45426">
        <w:rPr>
          <w:rFonts w:ascii="Times New Roman" w:hAnsi="Times New Roman" w:cs="Times New Roman"/>
          <w:sz w:val="18"/>
          <w:szCs w:val="18"/>
        </w:rPr>
        <w:t xml:space="preserve">     (специальное звание)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(подпись)                                       (фамилия и инициалы)</w:t>
      </w:r>
    </w:p>
    <w:sectPr w:rsidR="00F45426" w:rsidRPr="00F45426" w:rsidSect="006B041C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464C" w:rsidRDefault="0036464C" w:rsidP="002467C6">
      <w:pPr>
        <w:spacing w:after="0" w:line="240" w:lineRule="auto"/>
      </w:pPr>
      <w:r>
        <w:separator/>
      </w:r>
    </w:p>
  </w:endnote>
  <w:endnote w:type="continuationSeparator" w:id="0">
    <w:p w:rsidR="0036464C" w:rsidRDefault="0036464C" w:rsidP="00246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464C" w:rsidRDefault="0036464C" w:rsidP="002467C6">
      <w:pPr>
        <w:spacing w:after="0" w:line="240" w:lineRule="auto"/>
      </w:pPr>
      <w:r>
        <w:separator/>
      </w:r>
    </w:p>
  </w:footnote>
  <w:footnote w:type="continuationSeparator" w:id="0">
    <w:p w:rsidR="0036464C" w:rsidRDefault="0036464C" w:rsidP="002467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2A0"/>
    <w:rsid w:val="00037518"/>
    <w:rsid w:val="0005068B"/>
    <w:rsid w:val="000571A4"/>
    <w:rsid w:val="0006315C"/>
    <w:rsid w:val="000713E0"/>
    <w:rsid w:val="00085DB3"/>
    <w:rsid w:val="00097AA8"/>
    <w:rsid w:val="000E268F"/>
    <w:rsid w:val="001021DD"/>
    <w:rsid w:val="00114E1D"/>
    <w:rsid w:val="001302E8"/>
    <w:rsid w:val="00134152"/>
    <w:rsid w:val="00170372"/>
    <w:rsid w:val="002078B0"/>
    <w:rsid w:val="002467C6"/>
    <w:rsid w:val="00265CC7"/>
    <w:rsid w:val="002715B2"/>
    <w:rsid w:val="002A4B95"/>
    <w:rsid w:val="002F21EE"/>
    <w:rsid w:val="00302556"/>
    <w:rsid w:val="00305012"/>
    <w:rsid w:val="0036464C"/>
    <w:rsid w:val="00375E07"/>
    <w:rsid w:val="0038047D"/>
    <w:rsid w:val="003A79F7"/>
    <w:rsid w:val="003C3401"/>
    <w:rsid w:val="003C364A"/>
    <w:rsid w:val="00432AC6"/>
    <w:rsid w:val="0046765C"/>
    <w:rsid w:val="0049797A"/>
    <w:rsid w:val="004D0EF3"/>
    <w:rsid w:val="004E3061"/>
    <w:rsid w:val="0051043B"/>
    <w:rsid w:val="005722B7"/>
    <w:rsid w:val="005B4444"/>
    <w:rsid w:val="005D4FEC"/>
    <w:rsid w:val="005D753A"/>
    <w:rsid w:val="0061176F"/>
    <w:rsid w:val="00621B19"/>
    <w:rsid w:val="006448F2"/>
    <w:rsid w:val="00693D5C"/>
    <w:rsid w:val="006A5B6E"/>
    <w:rsid w:val="006A64FB"/>
    <w:rsid w:val="006B041C"/>
    <w:rsid w:val="006E3FED"/>
    <w:rsid w:val="006F052C"/>
    <w:rsid w:val="006F6DDB"/>
    <w:rsid w:val="007432A0"/>
    <w:rsid w:val="0076236D"/>
    <w:rsid w:val="007B2462"/>
    <w:rsid w:val="0080515B"/>
    <w:rsid w:val="00827410"/>
    <w:rsid w:val="00837A0C"/>
    <w:rsid w:val="00844248"/>
    <w:rsid w:val="00856AE0"/>
    <w:rsid w:val="00862A85"/>
    <w:rsid w:val="0087319D"/>
    <w:rsid w:val="00883FD9"/>
    <w:rsid w:val="008E03D6"/>
    <w:rsid w:val="00900CB2"/>
    <w:rsid w:val="00904C9B"/>
    <w:rsid w:val="00954287"/>
    <w:rsid w:val="00983CC9"/>
    <w:rsid w:val="00993EF0"/>
    <w:rsid w:val="009A4658"/>
    <w:rsid w:val="009C5967"/>
    <w:rsid w:val="00A20164"/>
    <w:rsid w:val="00A47D0D"/>
    <w:rsid w:val="00A67AC6"/>
    <w:rsid w:val="00A715BB"/>
    <w:rsid w:val="00AA12E8"/>
    <w:rsid w:val="00AB64F5"/>
    <w:rsid w:val="00AE1AF8"/>
    <w:rsid w:val="00AE6B9C"/>
    <w:rsid w:val="00AF0ACC"/>
    <w:rsid w:val="00B04FC7"/>
    <w:rsid w:val="00B118B1"/>
    <w:rsid w:val="00B50412"/>
    <w:rsid w:val="00B62EE6"/>
    <w:rsid w:val="00B773C4"/>
    <w:rsid w:val="00BE5C52"/>
    <w:rsid w:val="00C21DC4"/>
    <w:rsid w:val="00C42855"/>
    <w:rsid w:val="00C9434E"/>
    <w:rsid w:val="00CD1859"/>
    <w:rsid w:val="00CF41BF"/>
    <w:rsid w:val="00CF5C8F"/>
    <w:rsid w:val="00D4470F"/>
    <w:rsid w:val="00D45424"/>
    <w:rsid w:val="00D61E45"/>
    <w:rsid w:val="00D81938"/>
    <w:rsid w:val="00D836E0"/>
    <w:rsid w:val="00D913C4"/>
    <w:rsid w:val="00E218ED"/>
    <w:rsid w:val="00E45DD7"/>
    <w:rsid w:val="00E473CC"/>
    <w:rsid w:val="00EC0EA7"/>
    <w:rsid w:val="00ED4B31"/>
    <w:rsid w:val="00F01E66"/>
    <w:rsid w:val="00F45426"/>
    <w:rsid w:val="00F61EEA"/>
    <w:rsid w:val="00F71658"/>
    <w:rsid w:val="00F85993"/>
    <w:rsid w:val="00FB228E"/>
    <w:rsid w:val="00FD0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  <w15:chartTrackingRefBased/>
  <w15:docId w15:val="{C64BF661-E3C2-4C8F-91A8-8F4D4900E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7A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2467C6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2467C6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2467C6"/>
    <w:rPr>
      <w:vertAlign w:val="superscript"/>
    </w:rPr>
  </w:style>
  <w:style w:type="paragraph" w:styleId="a7">
    <w:name w:val="endnote text"/>
    <w:basedOn w:val="a"/>
    <w:link w:val="a8"/>
    <w:uiPriority w:val="99"/>
    <w:semiHidden/>
    <w:unhideWhenUsed/>
    <w:rsid w:val="002467C6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2467C6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2467C6"/>
    <w:rPr>
      <w:vertAlign w:val="superscript"/>
    </w:rPr>
  </w:style>
  <w:style w:type="paragraph" w:styleId="aa">
    <w:name w:val="List Paragraph"/>
    <w:basedOn w:val="a"/>
    <w:uiPriority w:val="34"/>
    <w:qFormat/>
    <w:rsid w:val="001302E8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F859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85993"/>
    <w:rPr>
      <w:rFonts w:ascii="Segoe UI" w:hAnsi="Segoe UI" w:cs="Segoe U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AF0A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AF0ACC"/>
  </w:style>
  <w:style w:type="paragraph" w:styleId="af">
    <w:name w:val="footer"/>
    <w:basedOn w:val="a"/>
    <w:link w:val="af0"/>
    <w:uiPriority w:val="99"/>
    <w:unhideWhenUsed/>
    <w:rsid w:val="00AF0A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AF0A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EBC707-FC6C-4542-A5DC-65467FB5D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17</Pages>
  <Words>2950</Words>
  <Characters>16815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ФКУ "Дирекция Программы ПБДД"</Company>
  <LinksUpToDate>false</LinksUpToDate>
  <CharactersWithSpaces>19726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 Артем Николаевич</dc:creator>
  <cp:keywords/>
  <dc:description/>
  <cp:lastModifiedBy>Миронов Артем Николаевич</cp:lastModifiedBy>
  <cp:revision>3</cp:revision>
  <cp:lastPrinted>2022-07-22T06:30:00Z</cp:lastPrinted>
  <dcterms:created xsi:type="dcterms:W3CDTF">2022-09-14T09:35:00Z</dcterms:created>
  <dcterms:modified xsi:type="dcterms:W3CDTF">2022-09-15T08:29:00Z</dcterms:modified>
</cp:coreProperties>
</file>