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3E421" w14:textId="77777777" w:rsidR="00DF19E4" w:rsidRDefault="00DF19E4" w:rsidP="002A15D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9E4">
        <w:rPr>
          <w:rFonts w:ascii="Times New Roman" w:hAnsi="Times New Roman"/>
          <w:b/>
          <w:color w:val="000000"/>
          <w:sz w:val="28"/>
          <w:szCs w:val="28"/>
        </w:rPr>
        <w:t xml:space="preserve">Инструкция </w:t>
      </w:r>
    </w:p>
    <w:p w14:paraId="4013ACA4" w14:textId="77777777" w:rsidR="002A15D3" w:rsidRDefault="00DF19E4" w:rsidP="002A15D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9E4">
        <w:rPr>
          <w:rFonts w:ascii="Times New Roman" w:hAnsi="Times New Roman"/>
          <w:b/>
          <w:color w:val="000000"/>
          <w:sz w:val="28"/>
          <w:szCs w:val="28"/>
        </w:rPr>
        <w:t xml:space="preserve">по заключению лицензионного договора </w:t>
      </w:r>
    </w:p>
    <w:p w14:paraId="4DD2E392" w14:textId="77777777" w:rsidR="00DF19E4" w:rsidRDefault="00DF19E4" w:rsidP="00DF19E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7149A2" w14:textId="5AEFCA8C" w:rsidR="005D1084" w:rsidRPr="00A70216" w:rsidRDefault="005D1084" w:rsidP="00A7021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70216">
        <w:rPr>
          <w:rFonts w:ascii="Times New Roman" w:hAnsi="Times New Roman"/>
          <w:color w:val="000000"/>
          <w:sz w:val="28"/>
          <w:szCs w:val="28"/>
        </w:rPr>
        <w:t>Ознакомиться с содержанием информационно-пропагандистских материалов (далее - ИП-материалы)</w:t>
      </w:r>
      <w:r w:rsidR="001F009E" w:rsidRPr="00A70216">
        <w:rPr>
          <w:rFonts w:ascii="Times New Roman" w:hAnsi="Times New Roman"/>
          <w:color w:val="000000"/>
          <w:sz w:val="28"/>
          <w:szCs w:val="28"/>
        </w:rPr>
        <w:t>,</w:t>
      </w:r>
      <w:r w:rsidR="006C4E70" w:rsidRPr="00A70216">
        <w:rPr>
          <w:rFonts w:ascii="Times New Roman" w:hAnsi="Times New Roman"/>
          <w:color w:val="000000"/>
          <w:sz w:val="28"/>
          <w:szCs w:val="28"/>
        </w:rPr>
        <w:t xml:space="preserve"> размещенных на сайте ФКУ «Дирекция Программы ПБДД»</w:t>
      </w:r>
      <w:r w:rsidR="00F54739" w:rsidRPr="00A70216">
        <w:rPr>
          <w:rFonts w:ascii="Times New Roman" w:hAnsi="Times New Roman"/>
          <w:color w:val="000000"/>
          <w:sz w:val="28"/>
          <w:szCs w:val="28"/>
        </w:rPr>
        <w:t xml:space="preserve"> по адресу </w:t>
      </w:r>
      <w:hyperlink r:id="rId5" w:history="1">
        <w:r w:rsidR="00D65656" w:rsidRPr="00087767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://</w:t>
        </w:r>
        <w:r w:rsidR="00D65656" w:rsidRPr="00087767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D65656" w:rsidRPr="00087767">
          <w:rPr>
            <w:rStyle w:val="a7"/>
            <w:rFonts w:ascii="Times New Roman" w:hAnsi="Times New Roman"/>
            <w:sz w:val="28"/>
            <w:szCs w:val="28"/>
            <w:lang w:val="en-US"/>
          </w:rPr>
          <w:t>fcp</w:t>
        </w:r>
        <w:proofErr w:type="spellEnd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-</w:t>
        </w:r>
        <w:proofErr w:type="spellStart"/>
        <w:r w:rsidR="00D65656" w:rsidRPr="00087767">
          <w:rPr>
            <w:rStyle w:val="a7"/>
            <w:rFonts w:ascii="Times New Roman" w:hAnsi="Times New Roman"/>
            <w:sz w:val="28"/>
            <w:szCs w:val="28"/>
            <w:lang w:val="en-US"/>
          </w:rPr>
          <w:t>pbdd</w:t>
        </w:r>
        <w:proofErr w:type="spellEnd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D65656" w:rsidRPr="00087767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propaganda</w:t>
        </w:r>
        <w:proofErr w:type="spellEnd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social_campaigns</w:t>
        </w:r>
        <w:proofErr w:type="spellEnd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treningi</w:t>
        </w:r>
        <w:proofErr w:type="spellEnd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/</w:t>
        </w:r>
        <w:r w:rsidR="00D65656" w:rsidRPr="00087767">
          <w:rPr>
            <w:rStyle w:val="a7"/>
            <w:rFonts w:ascii="Times New Roman" w:hAnsi="Times New Roman"/>
            <w:sz w:val="28"/>
            <w:szCs w:val="28"/>
            <w:lang w:val="en-US"/>
          </w:rPr>
          <w:t>vid</w:t>
        </w:r>
        <w:r w:rsidR="00D65656" w:rsidRPr="00087767">
          <w:rPr>
            <w:rStyle w:val="a7"/>
            <w:rFonts w:ascii="Times New Roman" w:hAnsi="Times New Roman"/>
            <w:sz w:val="28"/>
            <w:szCs w:val="28"/>
            <w:lang w:val="en-US"/>
          </w:rPr>
          <w:t>e</w:t>
        </w:r>
        <w:r w:rsidR="00D65656" w:rsidRPr="00087767">
          <w:rPr>
            <w:rStyle w:val="a7"/>
            <w:rFonts w:ascii="Times New Roman" w:hAnsi="Times New Roman"/>
            <w:sz w:val="28"/>
            <w:szCs w:val="28"/>
            <w:lang w:val="en-US"/>
          </w:rPr>
          <w:t>o</w:t>
        </w:r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/</w:t>
        </w:r>
        <w:proofErr w:type="spellStart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detail.php?ID</w:t>
        </w:r>
        <w:proofErr w:type="spellEnd"/>
        <w:r w:rsidR="00D65656" w:rsidRPr="00087767">
          <w:rPr>
            <w:rStyle w:val="a7"/>
            <w:rFonts w:ascii="Times New Roman" w:hAnsi="Times New Roman"/>
            <w:sz w:val="28"/>
            <w:szCs w:val="28"/>
          </w:rPr>
          <w:t>=52886</w:t>
        </w:r>
      </w:hyperlink>
    </w:p>
    <w:p w14:paraId="4B228D6A" w14:textId="2C176FA8" w:rsidR="00DF19E4" w:rsidRDefault="00DF19E4" w:rsidP="00A7021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Скачать форму Договора с сайта ФКУ «Дирекция Программы ПБДД»</w:t>
      </w:r>
      <w:r w:rsidR="00591FF1">
        <w:rPr>
          <w:rFonts w:ascii="Times New Roman" w:hAnsi="Times New Roman"/>
          <w:color w:val="000000"/>
          <w:sz w:val="28"/>
          <w:szCs w:val="28"/>
        </w:rPr>
        <w:t xml:space="preserve">, расположенную по адресу </w:t>
      </w:r>
      <w:bookmarkStart w:id="0" w:name="_GoBack"/>
      <w:bookmarkEnd w:id="0"/>
      <w:r w:rsidR="00D65656">
        <w:fldChar w:fldCharType="begin"/>
      </w:r>
      <w:r w:rsidR="00D65656">
        <w:instrText xml:space="preserve"> HYPERLINK "http://www.fcp-pbdd.ru/upload/files/treningi/lic_oiv_ip.docx" </w:instrText>
      </w:r>
      <w:r w:rsidR="00D65656">
        <w:fldChar w:fldCharType="separate"/>
      </w:r>
      <w:r w:rsidR="00A70216" w:rsidRPr="00A70216">
        <w:rPr>
          <w:rStyle w:val="a7"/>
          <w:rFonts w:ascii="Times New Roman" w:hAnsi="Times New Roman"/>
          <w:sz w:val="28"/>
          <w:szCs w:val="28"/>
        </w:rPr>
        <w:t>http://www.fcp-pbdd.ru/upload/files/treningi/lic_oiv_ip.docx</w:t>
      </w:r>
      <w:r w:rsidR="00D65656">
        <w:rPr>
          <w:rStyle w:val="a7"/>
          <w:rFonts w:ascii="Times New Roman" w:hAnsi="Times New Roman"/>
          <w:sz w:val="28"/>
          <w:szCs w:val="28"/>
        </w:rPr>
        <w:fldChar w:fldCharType="end"/>
      </w:r>
    </w:p>
    <w:p w14:paraId="0797F2E1" w14:textId="77777777" w:rsidR="00DF19E4" w:rsidRDefault="00DF19E4" w:rsidP="00DF19E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Заполнить проект Договора в части наименования и реквизитов контрагента (Лицензиата) и указа</w:t>
      </w:r>
      <w:r w:rsidR="004E4D32"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 xml:space="preserve"> в спецификации (Приложение № 1 к Договору) </w:t>
      </w:r>
      <w:r w:rsidR="00865FDD">
        <w:rPr>
          <w:rFonts w:ascii="Times New Roman" w:hAnsi="Times New Roman"/>
          <w:color w:val="000000"/>
          <w:sz w:val="28"/>
          <w:szCs w:val="28"/>
        </w:rPr>
        <w:t>ИП-материалы</w:t>
      </w:r>
      <w:r w:rsidR="00352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788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52634">
        <w:rPr>
          <w:rFonts w:ascii="Times New Roman" w:hAnsi="Times New Roman"/>
          <w:color w:val="000000"/>
          <w:sz w:val="28"/>
          <w:szCs w:val="28"/>
        </w:rPr>
        <w:t>таблице</w:t>
      </w:r>
      <w:r w:rsidR="00554788">
        <w:rPr>
          <w:rFonts w:ascii="Times New Roman" w:hAnsi="Times New Roman"/>
          <w:color w:val="000000"/>
          <w:sz w:val="28"/>
          <w:szCs w:val="28"/>
        </w:rPr>
        <w:t>й</w:t>
      </w:r>
      <w:r w:rsidR="00352634">
        <w:rPr>
          <w:rFonts w:ascii="Times New Roman" w:hAnsi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B4D4D45" w14:textId="77777777" w:rsidR="00DF19E4" w:rsidRDefault="00DF19E4" w:rsidP="00DF19E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Заполнить Акт приема-передачи</w:t>
      </w:r>
      <w:r w:rsidR="00F56230">
        <w:rPr>
          <w:rFonts w:ascii="Times New Roman" w:hAnsi="Times New Roman"/>
          <w:color w:val="000000"/>
          <w:sz w:val="28"/>
          <w:szCs w:val="28"/>
        </w:rPr>
        <w:t xml:space="preserve"> по форме, установленной приложением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№ 2 к Договору</w:t>
      </w:r>
      <w:r w:rsidR="00F56230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со спецификацией Договора (Приложение № 1 к Договору). </w:t>
      </w:r>
    </w:p>
    <w:p w14:paraId="0F9A3E5D" w14:textId="77777777" w:rsidR="00DF19E4" w:rsidRDefault="00DF19E4" w:rsidP="00DF19E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принципиальных замечаний направить</w:t>
      </w:r>
      <w:r w:rsidR="008C2092">
        <w:rPr>
          <w:rFonts w:ascii="Times New Roman" w:hAnsi="Times New Roman"/>
          <w:color w:val="000000"/>
          <w:sz w:val="28"/>
          <w:szCs w:val="28"/>
        </w:rPr>
        <w:t xml:space="preserve"> заполненные проекты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в адрес Дирекции </w:t>
      </w:r>
      <w:r w:rsidR="008C2092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B5737A6" w14:textId="77777777" w:rsidR="008C2092" w:rsidRDefault="006C4E70" w:rsidP="008C209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2092">
        <w:rPr>
          <w:rFonts w:ascii="Times New Roman" w:hAnsi="Times New Roman"/>
          <w:color w:val="000000"/>
          <w:sz w:val="28"/>
          <w:szCs w:val="28"/>
        </w:rPr>
        <w:t xml:space="preserve">Дирекция </w:t>
      </w:r>
      <w:r w:rsidR="008C2092">
        <w:rPr>
          <w:rFonts w:ascii="Times New Roman" w:hAnsi="Times New Roman"/>
          <w:color w:val="000000"/>
          <w:sz w:val="28"/>
          <w:szCs w:val="28"/>
        </w:rPr>
        <w:t xml:space="preserve">осуществляет проверку и </w:t>
      </w:r>
      <w:r w:rsidRPr="008C2092">
        <w:rPr>
          <w:rFonts w:ascii="Times New Roman" w:hAnsi="Times New Roman"/>
          <w:color w:val="000000"/>
          <w:sz w:val="28"/>
          <w:szCs w:val="28"/>
        </w:rPr>
        <w:t>подписывает Договор</w:t>
      </w:r>
      <w:r w:rsidR="008C2092">
        <w:rPr>
          <w:rFonts w:ascii="Times New Roman" w:hAnsi="Times New Roman"/>
          <w:color w:val="000000"/>
          <w:sz w:val="28"/>
          <w:szCs w:val="28"/>
        </w:rPr>
        <w:t>,</w:t>
      </w:r>
      <w:r w:rsidRPr="008C2092">
        <w:rPr>
          <w:rFonts w:ascii="Times New Roman" w:hAnsi="Times New Roman"/>
          <w:color w:val="000000"/>
          <w:sz w:val="28"/>
          <w:szCs w:val="28"/>
        </w:rPr>
        <w:t xml:space="preserve"> Акт приема-передачи</w:t>
      </w:r>
      <w:r w:rsidR="008C2092">
        <w:rPr>
          <w:rFonts w:ascii="Times New Roman" w:hAnsi="Times New Roman"/>
          <w:color w:val="000000"/>
          <w:sz w:val="28"/>
          <w:szCs w:val="28"/>
        </w:rPr>
        <w:t xml:space="preserve"> и направляет документы в 2-х экземплярах в адрес Лицензиата.</w:t>
      </w:r>
    </w:p>
    <w:p w14:paraId="4BFEA82E" w14:textId="77777777" w:rsidR="008C2092" w:rsidRDefault="008C2092" w:rsidP="008C209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Лицензиат подписывает полученные документы и возвращает по одному экземпляру Договора и Акта Дирекции.</w:t>
      </w:r>
    </w:p>
    <w:p w14:paraId="0386D47E" w14:textId="77777777" w:rsidR="00865FDD" w:rsidRPr="008C2092" w:rsidRDefault="008C2092" w:rsidP="008C209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Дирекция после получения подписанных документов обеспечивает </w:t>
      </w:r>
      <w:r w:rsidR="006C4E70" w:rsidRPr="008C2092">
        <w:rPr>
          <w:rFonts w:ascii="Times New Roman" w:hAnsi="Times New Roman"/>
          <w:color w:val="000000"/>
          <w:sz w:val="28"/>
          <w:szCs w:val="28"/>
        </w:rPr>
        <w:t>д</w:t>
      </w:r>
      <w:r w:rsidR="00865FDD" w:rsidRPr="008C2092">
        <w:rPr>
          <w:rFonts w:ascii="Times New Roman" w:hAnsi="Times New Roman"/>
          <w:color w:val="000000"/>
          <w:sz w:val="28"/>
          <w:szCs w:val="28"/>
        </w:rPr>
        <w:t>оступ к ИП-материалам</w:t>
      </w:r>
      <w:r w:rsidR="005A445B">
        <w:rPr>
          <w:rFonts w:ascii="Times New Roman" w:hAnsi="Times New Roman"/>
          <w:color w:val="000000"/>
          <w:sz w:val="28"/>
          <w:szCs w:val="28"/>
        </w:rPr>
        <w:t xml:space="preserve"> для скачивания</w:t>
      </w:r>
      <w:r w:rsidR="00865FDD" w:rsidRPr="008C209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69288D6" w14:textId="77777777" w:rsidR="00352634" w:rsidRDefault="00352634" w:rsidP="00352634">
      <w:pPr>
        <w:pStyle w:val="a4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987A3F" w14:textId="77777777" w:rsidR="00352634" w:rsidRDefault="00352634" w:rsidP="00352634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352634">
        <w:rPr>
          <w:rFonts w:ascii="Times New Roman" w:hAnsi="Times New Roman"/>
          <w:color w:val="000000"/>
          <w:sz w:val="24"/>
          <w:szCs w:val="28"/>
        </w:rPr>
        <w:t>Таблица№ 1</w:t>
      </w:r>
    </w:p>
    <w:p w14:paraId="5A968A11" w14:textId="77777777" w:rsidR="00352634" w:rsidRPr="00352634" w:rsidRDefault="00352634" w:rsidP="0035263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Информационно-пропагандистские материалы</w:t>
      </w:r>
    </w:p>
    <w:p w14:paraId="5C3B9D71" w14:textId="77777777" w:rsidR="00352634" w:rsidRDefault="00352634" w:rsidP="00352634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28"/>
        <w:gridCol w:w="3415"/>
        <w:gridCol w:w="1435"/>
        <w:gridCol w:w="1670"/>
      </w:tblGrid>
      <w:tr w:rsidR="0034415F" w14:paraId="54703321" w14:textId="77777777" w:rsidTr="00F56230">
        <w:trPr>
          <w:trHeight w:hRule="exact" w:val="850"/>
        </w:trPr>
        <w:tc>
          <w:tcPr>
            <w:tcW w:w="576" w:type="dxa"/>
            <w:shd w:val="clear" w:color="auto" w:fill="FFFFFF"/>
            <w:vAlign w:val="center"/>
          </w:tcPr>
          <w:p w14:paraId="7613EE23" w14:textId="77777777" w:rsidR="0034415F" w:rsidRDefault="0034415F" w:rsidP="00352634">
            <w:pPr>
              <w:pStyle w:val="20"/>
              <w:shd w:val="clear" w:color="auto" w:fill="auto"/>
              <w:spacing w:before="0" w:after="60" w:line="230" w:lineRule="exact"/>
              <w:jc w:val="left"/>
            </w:pPr>
            <w:r>
              <w:rPr>
                <w:rStyle w:val="2115pt"/>
              </w:rPr>
              <w:t>№</w:t>
            </w:r>
          </w:p>
          <w:p w14:paraId="75A398BE" w14:textId="77777777" w:rsidR="0034415F" w:rsidRDefault="0034415F" w:rsidP="00352634">
            <w:pPr>
              <w:pStyle w:val="20"/>
              <w:shd w:val="clear" w:color="auto" w:fill="auto"/>
              <w:spacing w:before="60" w:after="0" w:line="230" w:lineRule="exact"/>
              <w:jc w:val="left"/>
            </w:pPr>
            <w:r>
              <w:rPr>
                <w:rStyle w:val="2115pt"/>
              </w:rPr>
              <w:t>п/п</w:t>
            </w:r>
          </w:p>
        </w:tc>
        <w:tc>
          <w:tcPr>
            <w:tcW w:w="2528" w:type="dxa"/>
            <w:shd w:val="clear" w:color="auto" w:fill="FFFFFF"/>
            <w:vAlign w:val="bottom"/>
          </w:tcPr>
          <w:p w14:paraId="20279DBF" w14:textId="77777777" w:rsidR="0034415F" w:rsidRDefault="0034415F" w:rsidP="00352634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Наименование</w:t>
            </w:r>
          </w:p>
          <w:p w14:paraId="2ADB7172" w14:textId="77777777" w:rsidR="0034415F" w:rsidRDefault="0034415F" w:rsidP="00352634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инвентарного</w:t>
            </w:r>
          </w:p>
          <w:p w14:paraId="3F9BD9B6" w14:textId="77777777" w:rsidR="0034415F" w:rsidRDefault="0034415F" w:rsidP="00352634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объекта</w:t>
            </w:r>
          </w:p>
        </w:tc>
        <w:tc>
          <w:tcPr>
            <w:tcW w:w="3415" w:type="dxa"/>
            <w:shd w:val="clear" w:color="auto" w:fill="FFFFFF"/>
            <w:vAlign w:val="center"/>
          </w:tcPr>
          <w:p w14:paraId="58FBF6E7" w14:textId="77777777" w:rsidR="0034415F" w:rsidRDefault="0034415F" w:rsidP="00352634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 xml:space="preserve">Основные характеристики 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553BE950" w14:textId="77777777" w:rsidR="0034415F" w:rsidRDefault="0034415F" w:rsidP="00352634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Инв.№</w:t>
            </w:r>
          </w:p>
        </w:tc>
        <w:tc>
          <w:tcPr>
            <w:tcW w:w="1670" w:type="dxa"/>
            <w:shd w:val="clear" w:color="auto" w:fill="FFFFFF"/>
            <w:vAlign w:val="bottom"/>
          </w:tcPr>
          <w:p w14:paraId="76728364" w14:textId="77777777" w:rsidR="0034415F" w:rsidRDefault="0034415F" w:rsidP="00352634">
            <w:pPr>
              <w:pStyle w:val="20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2115pt"/>
              </w:rPr>
              <w:t>Балансовая</w:t>
            </w:r>
          </w:p>
          <w:p w14:paraId="222791A9" w14:textId="77777777" w:rsidR="0034415F" w:rsidRDefault="0034415F" w:rsidP="0035263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стоимость,</w:t>
            </w:r>
          </w:p>
          <w:p w14:paraId="630BBD76" w14:textId="77777777" w:rsidR="0034415F" w:rsidRDefault="0034415F" w:rsidP="00D2423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руб</w:t>
            </w:r>
            <w:r w:rsidR="00D2423F">
              <w:rPr>
                <w:rStyle w:val="2115pt"/>
              </w:rPr>
              <w:t>.</w:t>
            </w:r>
          </w:p>
        </w:tc>
      </w:tr>
      <w:tr w:rsidR="0034415F" w14:paraId="5024F1CB" w14:textId="77777777" w:rsidTr="00F56230">
        <w:trPr>
          <w:trHeight w:hRule="exact" w:val="1747"/>
        </w:trPr>
        <w:tc>
          <w:tcPr>
            <w:tcW w:w="576" w:type="dxa"/>
            <w:shd w:val="clear" w:color="auto" w:fill="FFFFFF"/>
            <w:vAlign w:val="center"/>
          </w:tcPr>
          <w:p w14:paraId="6F665BF7" w14:textId="77777777"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528" w:type="dxa"/>
            <w:shd w:val="clear" w:color="auto" w:fill="FFFFFF"/>
            <w:vAlign w:val="center"/>
          </w:tcPr>
          <w:p w14:paraId="44E310E9" w14:textId="77777777"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Обучающий</w:t>
            </w:r>
          </w:p>
          <w:p w14:paraId="560C8FFD" w14:textId="77777777"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видеоролик</w:t>
            </w:r>
          </w:p>
        </w:tc>
        <w:tc>
          <w:tcPr>
            <w:tcW w:w="3415" w:type="dxa"/>
            <w:shd w:val="clear" w:color="auto" w:fill="FFFFFF"/>
            <w:vAlign w:val="center"/>
          </w:tcPr>
          <w:p w14:paraId="3AFCB27B" w14:textId="77777777" w:rsidR="0034415F" w:rsidRDefault="0034415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00:05:59, ширина кадра</w:t>
            </w:r>
            <w:r>
              <w:rPr>
                <w:rStyle w:val="2115pt"/>
              </w:rPr>
              <w:br/>
              <w:t>1920, высота кадра 1080, тип элемента Видео</w:t>
            </w:r>
            <w:r>
              <w:rPr>
                <w:rStyle w:val="2115pt"/>
              </w:rPr>
              <w:br/>
              <w:t>(MP4), размер* 652 МБ</w:t>
            </w:r>
          </w:p>
        </w:tc>
        <w:tc>
          <w:tcPr>
            <w:tcW w:w="1435" w:type="dxa"/>
            <w:shd w:val="clear" w:color="auto" w:fill="FFFFFF"/>
            <w:vAlign w:val="center"/>
          </w:tcPr>
          <w:p w14:paraId="0B57DCCC" w14:textId="77777777"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2101058841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44BE35DB" w14:textId="77777777"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</w:pPr>
            <w:r>
              <w:rPr>
                <w:rStyle w:val="2115pt"/>
              </w:rPr>
              <w:t>1 500 000,00</w:t>
            </w:r>
          </w:p>
        </w:tc>
      </w:tr>
    </w:tbl>
    <w:p w14:paraId="345CCD6B" w14:textId="77777777" w:rsidR="00352634" w:rsidRPr="00352634" w:rsidRDefault="00352634" w:rsidP="0035263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52634" w:rsidRPr="00352634" w:rsidSect="0035263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E4887"/>
    <w:multiLevelType w:val="hybridMultilevel"/>
    <w:tmpl w:val="5E7C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1"/>
    <w:rsid w:val="001673EA"/>
    <w:rsid w:val="001F009E"/>
    <w:rsid w:val="00271FEA"/>
    <w:rsid w:val="002A15D3"/>
    <w:rsid w:val="00313690"/>
    <w:rsid w:val="0034415F"/>
    <w:rsid w:val="00352634"/>
    <w:rsid w:val="003E065B"/>
    <w:rsid w:val="004E21AD"/>
    <w:rsid w:val="004E3EA9"/>
    <w:rsid w:val="004E4D32"/>
    <w:rsid w:val="00554788"/>
    <w:rsid w:val="00591FF1"/>
    <w:rsid w:val="005A445B"/>
    <w:rsid w:val="005D1084"/>
    <w:rsid w:val="00690F9A"/>
    <w:rsid w:val="006C4E70"/>
    <w:rsid w:val="00757117"/>
    <w:rsid w:val="00794EC0"/>
    <w:rsid w:val="007B6B08"/>
    <w:rsid w:val="00865FDD"/>
    <w:rsid w:val="008C2092"/>
    <w:rsid w:val="008C3F40"/>
    <w:rsid w:val="009A6DFB"/>
    <w:rsid w:val="009B15A1"/>
    <w:rsid w:val="00A70216"/>
    <w:rsid w:val="00C20DD7"/>
    <w:rsid w:val="00C26AB8"/>
    <w:rsid w:val="00CC31E0"/>
    <w:rsid w:val="00D2423F"/>
    <w:rsid w:val="00D65656"/>
    <w:rsid w:val="00DF19E4"/>
    <w:rsid w:val="00E03899"/>
    <w:rsid w:val="00F54739"/>
    <w:rsid w:val="00F56230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1831"/>
  <w15:chartTrackingRefBased/>
  <w15:docId w15:val="{6D1B7070-8E8F-4E37-9ED8-F03D3A35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7021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65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p-pbdd.ru/propaganda/social_campaigns/treningi/video/detail.php?ID=528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"Дирекция Программы ПБДД"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Бобровский Артем Владимирович</dc:creator>
  <cp:keywords/>
  <dc:description/>
  <cp:lastModifiedBy>Ульянов Андрей Вячеславович</cp:lastModifiedBy>
  <cp:revision>5</cp:revision>
  <cp:lastPrinted>2023-01-20T11:58:00Z</cp:lastPrinted>
  <dcterms:created xsi:type="dcterms:W3CDTF">2023-06-30T13:00:00Z</dcterms:created>
  <dcterms:modified xsi:type="dcterms:W3CDTF">2023-07-04T08:03:00Z</dcterms:modified>
</cp:coreProperties>
</file>